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475"/>
        <w:gridCol w:w="475"/>
        <w:gridCol w:w="546"/>
        <w:gridCol w:w="554"/>
        <w:gridCol w:w="412"/>
        <w:gridCol w:w="611"/>
        <w:gridCol w:w="6"/>
      </w:tblGrid>
      <w:tr w:rsidR="00B10F29" w:rsidRPr="006C1D48" w14:paraId="261F6234" w14:textId="1FA01104" w:rsidTr="00FA0E1A">
        <w:trPr>
          <w:trHeight w:val="36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D2B" w14:textId="5FFC7821" w:rsidR="0058022A" w:rsidRPr="00B2432E" w:rsidRDefault="0058022A" w:rsidP="008B3921">
            <w:pPr>
              <w:spacing w:before="40"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Pr="00B2432E">
              <w:rPr>
                <w:rFonts w:ascii="Arial Narrow" w:hAnsi="Arial Narrow" w:cs="Arial"/>
                <w:b/>
              </w:rPr>
              <w:t xml:space="preserve">LEASE </w:t>
            </w:r>
            <w:r w:rsidR="008A6084">
              <w:rPr>
                <w:rFonts w:ascii="Arial Narrow" w:hAnsi="Arial Narrow" w:cs="Arial"/>
                <w:b/>
              </w:rPr>
              <w:t xml:space="preserve">REVIEW IN ADVANCE OF COMPLETING YOUR APPLICATION FORM </w:t>
            </w:r>
          </w:p>
          <w:p w14:paraId="0A317342" w14:textId="57BC4C98" w:rsidR="0058022A" w:rsidRPr="002F2147" w:rsidRDefault="0058022A" w:rsidP="002F2147">
            <w:pPr>
              <w:spacing w:before="40" w:after="40"/>
              <w:jc w:val="center"/>
              <w:rPr>
                <w:rFonts w:ascii="Arial Narrow" w:hAnsi="Arial Narrow"/>
                <w:sz w:val="22"/>
              </w:rPr>
            </w:pPr>
            <w:r w:rsidRPr="00D72730">
              <w:rPr>
                <w:rFonts w:ascii="Arial Narrow" w:hAnsi="Arial Narrow"/>
                <w:sz w:val="22"/>
              </w:rPr>
              <w:t>(Please note these criteria will be verified throughout the recruitment process)</w:t>
            </w:r>
          </w:p>
        </w:tc>
      </w:tr>
      <w:tr w:rsidR="00B10F29" w:rsidRPr="006C1D48" w14:paraId="0B8E9BF4" w14:textId="4CD279F3" w:rsidTr="00FA0E1A">
        <w:trPr>
          <w:trHeight w:val="36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692" w14:textId="333E4561" w:rsidR="0058022A" w:rsidRPr="006C1D48" w:rsidRDefault="0058022A" w:rsidP="00D847D5">
            <w:pPr>
              <w:rPr>
                <w:rFonts w:ascii="Arial Narrow" w:hAnsi="Arial Narrow"/>
              </w:rPr>
            </w:pPr>
            <w:r w:rsidRPr="006C1D48">
              <w:rPr>
                <w:rFonts w:ascii="Arial Narrow" w:hAnsi="Arial Narrow" w:cs="Arial"/>
              </w:rPr>
              <w:t xml:space="preserve">Glasgow West Housing Association wishes to compare your experience, skills and knowledge with its requirements. You should therefore try to show </w:t>
            </w:r>
            <w:r w:rsidR="00B2745F">
              <w:rPr>
                <w:rFonts w:ascii="Arial Narrow" w:hAnsi="Arial Narrow" w:cs="Arial"/>
              </w:rPr>
              <w:t xml:space="preserve">how you satisfy these requirements in your application form. </w:t>
            </w:r>
            <w:r w:rsidRPr="006C1D48">
              <w:rPr>
                <w:rFonts w:ascii="Arial Narrow" w:hAnsi="Arial Narrow" w:cs="Arial"/>
              </w:rPr>
              <w:t xml:space="preserve">This does not have to be from paid </w:t>
            </w:r>
            <w:r w:rsidR="005E7454" w:rsidRPr="006C1D48">
              <w:rPr>
                <w:rFonts w:ascii="Arial Narrow" w:hAnsi="Arial Narrow" w:cs="Arial"/>
              </w:rPr>
              <w:t>work but</w:t>
            </w:r>
            <w:r w:rsidRPr="006C1D48">
              <w:rPr>
                <w:rFonts w:ascii="Arial Narrow" w:hAnsi="Arial Narrow" w:cs="Arial"/>
              </w:rPr>
              <w:t xml:space="preserve"> can be from other experience. </w:t>
            </w:r>
          </w:p>
        </w:tc>
      </w:tr>
      <w:tr w:rsidR="0040379D" w:rsidRPr="006C1D48" w14:paraId="6258B30F" w14:textId="77777777" w:rsidTr="005E7454">
        <w:trPr>
          <w:cantSplit/>
          <w:trHeight w:val="274"/>
        </w:trPr>
        <w:tc>
          <w:tcPr>
            <w:tcW w:w="3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A32B2" w14:textId="77777777" w:rsidR="0040379D" w:rsidRDefault="0040379D" w:rsidP="006F62C5">
            <w:pPr>
              <w:rPr>
                <w:rFonts w:ascii="Arial Narrow" w:hAnsi="Arial Narrow" w:cs="Arial"/>
              </w:rPr>
            </w:pPr>
            <w:bookmarkStart w:id="0" w:name="_Hlk211595639"/>
          </w:p>
          <w:p w14:paraId="297F7076" w14:textId="13BAE571" w:rsidR="005E7454" w:rsidRDefault="005E7454" w:rsidP="00B740A3">
            <w:pPr>
              <w:pStyle w:val="Heading1"/>
              <w:spacing w:before="120"/>
              <w:jc w:val="left"/>
              <w:rPr>
                <w:rFonts w:ascii="Arial Narrow" w:hAnsi="Arial Narrow"/>
              </w:rPr>
            </w:pPr>
            <w:r w:rsidRPr="006C1D48">
              <w:rPr>
                <w:rFonts w:ascii="Arial Narrow" w:hAnsi="Arial Narrow"/>
              </w:rPr>
              <w:t>CRITERIA</w:t>
            </w:r>
          </w:p>
          <w:p w14:paraId="42CA97A6" w14:textId="77777777" w:rsidR="005E7454" w:rsidRDefault="005E7454" w:rsidP="006F62C5">
            <w:pPr>
              <w:rPr>
                <w:rFonts w:ascii="Arial Narrow" w:hAnsi="Arial Narrow" w:cs="Arial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DC16B" w14:textId="275BBC5F" w:rsidR="0040379D" w:rsidRPr="0040379D" w:rsidRDefault="0040379D" w:rsidP="0040379D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79D">
              <w:rPr>
                <w:rFonts w:ascii="Arial Narrow" w:hAnsi="Arial Narrow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520BDA" w14:textId="729B4CD8" w:rsidR="0040379D" w:rsidRPr="0040379D" w:rsidRDefault="0040379D" w:rsidP="00FA0E1A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79D">
              <w:rPr>
                <w:rFonts w:ascii="Arial Narrow" w:hAnsi="Arial Narrow"/>
                <w:b/>
                <w:bCs/>
                <w:sz w:val="20"/>
                <w:szCs w:val="20"/>
              </w:rPr>
              <w:t>Validation</w:t>
            </w:r>
          </w:p>
        </w:tc>
      </w:tr>
      <w:tr w:rsidR="00B2525C" w:rsidRPr="006C1D48" w14:paraId="7143B481" w14:textId="77777777" w:rsidTr="0040379D">
        <w:trPr>
          <w:gridAfter w:val="1"/>
          <w:wAfter w:w="3" w:type="pct"/>
          <w:cantSplit/>
          <w:trHeight w:val="1134"/>
        </w:trPr>
        <w:tc>
          <w:tcPr>
            <w:tcW w:w="3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7EA" w14:textId="77777777" w:rsidR="005249EB" w:rsidRDefault="005249EB" w:rsidP="006F62C5">
            <w:pPr>
              <w:rPr>
                <w:rFonts w:ascii="Arial Narrow" w:hAnsi="Arial Narrow" w:cs="Arial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0CBD1E" w14:textId="77777777" w:rsidR="005249EB" w:rsidRPr="00B10F29" w:rsidRDefault="0040379D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10F29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BFEAF5" w14:textId="77777777" w:rsidR="005249EB" w:rsidRPr="00B10F29" w:rsidRDefault="0040379D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10F29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65E27" w14:textId="7C6BA3E9" w:rsidR="005249EB" w:rsidRPr="00B10F29" w:rsidRDefault="005249EB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10F29">
              <w:rPr>
                <w:rFonts w:ascii="Arial Narrow" w:hAnsi="Arial Narrow"/>
                <w:sz w:val="20"/>
                <w:szCs w:val="20"/>
              </w:rPr>
              <w:t>App</w:t>
            </w:r>
            <w:r w:rsidR="00B10F29" w:rsidRPr="00B10F29">
              <w:rPr>
                <w:rFonts w:ascii="Arial Narrow" w:hAnsi="Arial Narrow"/>
                <w:sz w:val="20"/>
                <w:szCs w:val="20"/>
              </w:rPr>
              <w:t>lication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63971B" w14:textId="1521F523" w:rsidR="005249EB" w:rsidRPr="00B10F29" w:rsidRDefault="00B10F29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10F29">
              <w:rPr>
                <w:rFonts w:ascii="Arial Narrow" w:hAnsi="Arial Narrow"/>
                <w:sz w:val="20"/>
                <w:szCs w:val="20"/>
              </w:rPr>
              <w:t>Technical test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A89484" w14:textId="12E95B0F" w:rsidR="005249EB" w:rsidRPr="00B10F29" w:rsidRDefault="005249EB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10F29">
              <w:rPr>
                <w:rFonts w:ascii="Arial Narrow" w:hAnsi="Arial Narrow"/>
                <w:sz w:val="20"/>
                <w:szCs w:val="20"/>
              </w:rPr>
              <w:t>Pres</w:t>
            </w:r>
            <w:r w:rsidR="00B10F29" w:rsidRPr="00B10F29">
              <w:rPr>
                <w:rFonts w:ascii="Arial Narrow" w:hAnsi="Arial Narrow"/>
                <w:sz w:val="20"/>
                <w:szCs w:val="20"/>
              </w:rPr>
              <w:t>entation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426B6E" w14:textId="12203B3F" w:rsidR="005249EB" w:rsidRPr="00B10F29" w:rsidRDefault="005249EB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10F29">
              <w:rPr>
                <w:rFonts w:ascii="Arial Narrow" w:hAnsi="Arial Narrow"/>
                <w:sz w:val="20"/>
                <w:szCs w:val="20"/>
              </w:rPr>
              <w:t>Interview</w:t>
            </w:r>
          </w:p>
          <w:p w14:paraId="5FA5A8A5" w14:textId="4B7DE717" w:rsidR="005249EB" w:rsidRPr="00B10F29" w:rsidRDefault="005249EB" w:rsidP="00B10F2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65576" w:rsidRPr="00C54E30" w14:paraId="293B1459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05E" w14:textId="1C1B4A13" w:rsidR="00865576" w:rsidRPr="00C54E30" w:rsidRDefault="0006558C" w:rsidP="00865576">
            <w:pPr>
              <w:rPr>
                <w:rFonts w:ascii="Arial Narrow" w:hAnsi="Arial Narrow" w:cs="Arial"/>
              </w:rPr>
            </w:pPr>
            <w:r w:rsidRPr="0006558C">
              <w:rPr>
                <w:rFonts w:ascii="Arial Narrow" w:hAnsi="Arial Narrow" w:cs="Arial"/>
              </w:rPr>
              <w:t>Chartered Accountant and/or relevant degree</w:t>
            </w:r>
            <w:r w:rsidR="00D007B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E5F" w14:textId="4086CF81" w:rsidR="00865576" w:rsidRPr="00C54E30" w:rsidRDefault="00D271F1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5C1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EAD" w14:textId="50C01AA5" w:rsidR="00865576" w:rsidRPr="00C54E30" w:rsidRDefault="00D271F1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A37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1E1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CAB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</w:tr>
      <w:tr w:rsidR="00865576" w:rsidRPr="00C54E30" w14:paraId="1E95FAB9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1AA" w14:textId="05049B01" w:rsidR="00865576" w:rsidRPr="00C54E30" w:rsidRDefault="0012126D" w:rsidP="008655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Financial experience,</w:t>
            </w:r>
            <w:r w:rsidR="00B247B7" w:rsidRPr="00C54E30">
              <w:rPr>
                <w:rFonts w:ascii="Arial Narrow" w:hAnsi="Arial Narrow"/>
              </w:rPr>
              <w:t xml:space="preserve"> </w:t>
            </w:r>
            <w:r w:rsidR="00D271F1" w:rsidRPr="00C54E30">
              <w:rPr>
                <w:rFonts w:ascii="Arial Narrow" w:hAnsi="Arial Narrow"/>
              </w:rPr>
              <w:t xml:space="preserve">including </w:t>
            </w:r>
            <w:r>
              <w:rPr>
                <w:rFonts w:ascii="Arial Narrow" w:hAnsi="Arial Narrow"/>
              </w:rPr>
              <w:t xml:space="preserve">assisting preparation of management accounts, annual accounts and audit preparation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7B6" w14:textId="25B3D22A" w:rsidR="00865576" w:rsidRPr="0012126D" w:rsidRDefault="00D271F1" w:rsidP="00865576">
            <w:pPr>
              <w:widowControl w:val="0"/>
              <w:snapToGrid w:val="0"/>
              <w:rPr>
                <w:rFonts w:ascii="Arial Narrow" w:hAnsi="Arial Narrow" w:cs="Arial"/>
                <w:highlight w:val="yellow"/>
              </w:rPr>
            </w:pPr>
            <w:r w:rsidRPr="00D970BF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BD2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4CC" w14:textId="74CB05ED" w:rsidR="00865576" w:rsidRPr="00C54E30" w:rsidRDefault="00D271F1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A53" w14:textId="2BAF5B12" w:rsidR="00865576" w:rsidRPr="00C54E30" w:rsidRDefault="00D271F1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16E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A32F" w14:textId="77777777" w:rsidR="00865576" w:rsidRPr="00C54E30" w:rsidRDefault="00865576" w:rsidP="00865576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</w:tr>
      <w:tr w:rsidR="00B247B7" w:rsidRPr="00C54E30" w14:paraId="483879EE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B87" w14:textId="6A4B8160" w:rsidR="00B247B7" w:rsidRPr="00C54E30" w:rsidRDefault="00B247B7" w:rsidP="00B247B7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/>
              </w:rPr>
              <w:t xml:space="preserve">Strong ICT Skills: </w:t>
            </w:r>
            <w:r w:rsidR="00465804">
              <w:rPr>
                <w:rFonts w:ascii="Arial Narrow" w:hAnsi="Arial Narrow"/>
              </w:rPr>
              <w:t xml:space="preserve">adept in the </w:t>
            </w:r>
            <w:r w:rsidR="0006558C">
              <w:rPr>
                <w:rFonts w:ascii="Arial Narrow" w:hAnsi="Arial Narrow"/>
              </w:rPr>
              <w:t>use</w:t>
            </w:r>
            <w:r w:rsidRPr="00C54E30">
              <w:rPr>
                <w:rFonts w:ascii="Arial Narrow" w:hAnsi="Arial Narrow"/>
              </w:rPr>
              <w:t xml:space="preserve"> of Microsoft excel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3C5" w14:textId="7E9261D5" w:rsidR="00B247B7" w:rsidRPr="00C54E30" w:rsidRDefault="00B247B7" w:rsidP="00B247B7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B5B" w14:textId="77777777" w:rsidR="00B247B7" w:rsidRPr="00C54E30" w:rsidRDefault="00B247B7" w:rsidP="00B247B7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423" w14:textId="5C283452" w:rsidR="00B247B7" w:rsidRPr="00C54E30" w:rsidRDefault="00B247B7" w:rsidP="00B247B7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A00" w14:textId="1277E1D4" w:rsidR="00B247B7" w:rsidRPr="00C54E30" w:rsidRDefault="00B247B7" w:rsidP="00B247B7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26F" w14:textId="77777777" w:rsidR="00B247B7" w:rsidRPr="00C54E30" w:rsidRDefault="00B247B7" w:rsidP="00B247B7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D79" w14:textId="77777777" w:rsidR="00B247B7" w:rsidRPr="00C54E30" w:rsidRDefault="00B247B7" w:rsidP="00B247B7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</w:tr>
      <w:tr w:rsidR="00D2060F" w:rsidRPr="00C54E30" w14:paraId="3FDED0C8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92A" w14:textId="4E63C2C2" w:rsidR="00D2060F" w:rsidRPr="00C54E30" w:rsidRDefault="00D2060F" w:rsidP="00D2060F">
            <w:pPr>
              <w:rPr>
                <w:rFonts w:ascii="Arial Narrow" w:hAnsi="Arial Narrow"/>
              </w:rPr>
            </w:pPr>
            <w:r w:rsidRPr="00C54E30">
              <w:rPr>
                <w:rFonts w:ascii="Arial Narrow" w:hAnsi="Arial Narrow"/>
              </w:rPr>
              <w:t>Knowledge of the core elements of an IT Strategy, including fraud and ICT security risks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98A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F1D" w14:textId="1AE4A74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3D47" w14:textId="458A730E" w:rsidR="00D2060F" w:rsidRPr="00C54E30" w:rsidRDefault="00F27864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C4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5F" w14:textId="50F1A2E2" w:rsidR="00D2060F" w:rsidRPr="00D970BF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D970BF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E728" w14:textId="6102A75E" w:rsidR="00D2060F" w:rsidRPr="00D970BF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D970BF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C54E30" w14:paraId="0623B149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0A5" w14:textId="79E0B1AF" w:rsidR="00D2060F" w:rsidRPr="00C54E30" w:rsidRDefault="0012126D" w:rsidP="00D2060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 xml:space="preserve">Line management / mentoring experience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6B" w14:textId="68FAC885" w:rsidR="00D2060F" w:rsidRPr="00D2060F" w:rsidRDefault="00D2060F" w:rsidP="00D2060F">
            <w:pPr>
              <w:widowControl w:val="0"/>
              <w:snapToGrid w:val="0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7DE3" w14:textId="5C4BC070" w:rsidR="00D2060F" w:rsidRPr="00D2060F" w:rsidRDefault="00D2060F" w:rsidP="00D2060F">
            <w:pPr>
              <w:widowControl w:val="0"/>
              <w:snapToGrid w:val="0"/>
              <w:rPr>
                <w:rFonts w:ascii="Arial Narrow" w:hAnsi="Arial Narrow" w:cs="Arial"/>
                <w:highlight w:val="yellow"/>
              </w:rPr>
            </w:pPr>
            <w:r w:rsidRPr="00D970BF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DC8" w14:textId="6122654C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A64A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630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6D9" w14:textId="7F9501ED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C54E30" w14:paraId="51E3CFAA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116" w14:textId="20EEED0E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  <w:bCs/>
              </w:rPr>
              <w:t>Sound planning, organisational, and project management skills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322" w14:textId="0B81A2A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689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EAD" w14:textId="0749188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293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F13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BD2" w14:textId="1A3E3681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C54E30" w14:paraId="488F3CD8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C50" w14:textId="377E6FCE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  <w:bCs/>
              </w:rPr>
              <w:t>Team Working: Proactively engages with colleagues to deliver strategic objectives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56A" w14:textId="5FBDAF5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9C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9FC" w14:textId="51DB1101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7F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AD5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57D" w14:textId="18500BA2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C54E30" w14:paraId="08E7B95C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B08" w14:textId="77EB7313" w:rsidR="00D2060F" w:rsidRPr="00C54E30" w:rsidRDefault="00D2060F" w:rsidP="00D2060F">
            <w:pPr>
              <w:rPr>
                <w:rFonts w:ascii="Arial Narrow" w:hAnsi="Arial Narrow"/>
              </w:rPr>
            </w:pPr>
            <w:r w:rsidRPr="0006558C">
              <w:rPr>
                <w:rFonts w:ascii="Arial Narrow" w:hAnsi="Arial Narrow"/>
              </w:rPr>
              <w:t xml:space="preserve">Understanding and </w:t>
            </w:r>
            <w:r w:rsidRPr="00C54E30">
              <w:rPr>
                <w:rFonts w:ascii="Arial Narrow" w:hAnsi="Arial Narrow"/>
              </w:rPr>
              <w:t xml:space="preserve">of the RSL sector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1C7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43" w14:textId="40A944C0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562" w14:textId="38BF44AE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35E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A8F" w14:textId="1CBA934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646" w14:textId="3CB05931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C54E30" w14:paraId="7709AAF1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0AB" w14:textId="721B8CAB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/>
              </w:rPr>
              <w:t>Commitment to community-controlled ethos and GWHA values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DB4" w14:textId="0AFC19C3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65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ADF" w14:textId="0D6C0948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E20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58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01F" w14:textId="04750511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C54E30" w14:paraId="2FBF7396" w14:textId="77777777" w:rsidTr="00727DD8">
        <w:trPr>
          <w:gridAfter w:val="1"/>
          <w:wAfter w:w="3" w:type="pct"/>
          <w:trHeight w:val="38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752" w14:textId="54FA1E3C" w:rsidR="00D2060F" w:rsidRPr="00C54E30" w:rsidRDefault="00D2060F" w:rsidP="00D2060F">
            <w:pPr>
              <w:rPr>
                <w:rFonts w:ascii="Arial Narrow" w:hAnsi="Arial Narrow"/>
              </w:rPr>
            </w:pPr>
            <w:r w:rsidRPr="00C54E30">
              <w:rPr>
                <w:rFonts w:ascii="Arial Narrow" w:hAnsi="Arial Narrow"/>
              </w:rPr>
              <w:t xml:space="preserve">Awareness of role of a property factor (GWEn)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5A2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7AE" w14:textId="6B6CA744" w:rsidR="00D2060F" w:rsidRPr="00C54E30" w:rsidRDefault="00F27864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367" w14:textId="4259CAF9" w:rsidR="00D2060F" w:rsidRPr="00C54E30" w:rsidRDefault="00F27864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46A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2D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F47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</w:tr>
      <w:tr w:rsidR="00D2060F" w:rsidRPr="006C1D48" w14:paraId="3B7F213D" w14:textId="54409205" w:rsidTr="00E36286">
        <w:trPr>
          <w:trHeight w:val="348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4FC" w14:textId="7F59564C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t>Articulate communication and presentation skills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2C6" w14:textId="24630D85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4C8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6A2" w14:textId="11BABD39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813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25F" w14:textId="251B4BC5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E54" w14:textId="23368F7F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6C1D48" w14:paraId="1F6B53C7" w14:textId="1C10EAD0" w:rsidTr="00E36286">
        <w:trPr>
          <w:trHeight w:val="410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EC0" w14:textId="77EF3241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t xml:space="preserve">Sound negotiating and influencing skills 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DB0" w14:textId="070A75FF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820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C9" w14:textId="7F2BC72F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4AF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89E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11B" w14:textId="4D85644A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6C1D48" w14:paraId="688A2C5A" w14:textId="6FEC3E5A" w:rsidTr="00E36286">
        <w:trPr>
          <w:trHeight w:val="416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A0C" w14:textId="2B9B47B8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t xml:space="preserve">Sound judgement, evaluation and critical thinking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7E6" w14:textId="375D6079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619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EB8" w14:textId="11653B6F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356" w14:textId="270F5671" w:rsidR="00D2060F" w:rsidRPr="00C54E30" w:rsidRDefault="00712394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7DE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D21" w14:textId="73A5CEEA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6C1D48" w14:paraId="001BC0C3" w14:textId="77777777" w:rsidTr="00E36286">
        <w:trPr>
          <w:trHeight w:val="422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15E" w14:textId="3B449C94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/>
              </w:rPr>
              <w:t xml:space="preserve">Professionalism and ability to maintain confidentiality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409" w14:textId="4773FCB1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2A6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B00" w14:textId="47B1E83E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0E3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844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FA9" w14:textId="0F27797A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6C1D48" w14:paraId="54EFCC82" w14:textId="77777777" w:rsidTr="00E36286">
        <w:trPr>
          <w:trHeight w:val="413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DE2" w14:textId="00063A2C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t>Creative/Innovative thinker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4EE0" w14:textId="14171D09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72C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6C2" w14:textId="3AFFCCB0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E06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516" w14:textId="286266DA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CB6" w14:textId="025C4226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D2060F" w:rsidRPr="006C1D48" w14:paraId="20A9F883" w14:textId="77777777" w:rsidTr="00C06BF5">
        <w:trPr>
          <w:trHeight w:val="913"/>
        </w:trPr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B2A" w14:textId="10993E59" w:rsidR="00D2060F" w:rsidRPr="00C54E30" w:rsidRDefault="00D2060F" w:rsidP="00D2060F">
            <w:pPr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t>Highly motivated, enthusiastic, flexible, reliable &amp; committed (including flexibility to attend evening meetings, emergencies, training and events out with office hours when required)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119" w14:textId="55C18D9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9ED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DE0" w14:textId="621071C4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FFB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F5A" w14:textId="77777777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7E4" w14:textId="2BE9625E" w:rsidR="00D2060F" w:rsidRPr="00C54E30" w:rsidRDefault="00D2060F" w:rsidP="00D2060F">
            <w:pPr>
              <w:widowControl w:val="0"/>
              <w:snapToGrid w:val="0"/>
              <w:rPr>
                <w:rFonts w:ascii="Arial Narrow" w:hAnsi="Arial Narrow" w:cs="Arial"/>
              </w:rPr>
            </w:pPr>
            <w:r w:rsidRPr="00C54E30">
              <w:rPr>
                <w:rFonts w:ascii="Arial Narrow" w:hAnsi="Arial Narrow" w:cs="Arial"/>
              </w:rPr>
              <w:sym w:font="Wingdings" w:char="F0FC"/>
            </w:r>
          </w:p>
        </w:tc>
      </w:tr>
      <w:bookmarkEnd w:id="0"/>
    </w:tbl>
    <w:p w14:paraId="11B70838" w14:textId="77777777" w:rsidR="0058022A" w:rsidRDefault="0058022A"/>
    <w:p w14:paraId="32A6786A" w14:textId="77777777" w:rsidR="00D847D5" w:rsidRDefault="00D847D5"/>
    <w:p w14:paraId="70FA7FED" w14:textId="77777777" w:rsidR="00AC71CF" w:rsidRPr="006C1D48" w:rsidRDefault="00AC71CF" w:rsidP="00AC71CF">
      <w:pPr>
        <w:rPr>
          <w:rFonts w:ascii="Arial Narrow" w:hAnsi="Arial Narrow" w:cs="Arial"/>
        </w:rPr>
      </w:pPr>
    </w:p>
    <w:sectPr w:rsidR="00AC71CF" w:rsidRPr="006C1D48" w:rsidSect="006C1D4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0C05" w14:textId="77777777" w:rsidR="00C002DC" w:rsidRDefault="00C002DC" w:rsidP="006C1D48">
      <w:r>
        <w:separator/>
      </w:r>
    </w:p>
  </w:endnote>
  <w:endnote w:type="continuationSeparator" w:id="0">
    <w:p w14:paraId="77E20809" w14:textId="77777777" w:rsidR="00C002DC" w:rsidRDefault="00C002DC" w:rsidP="006C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A276" w14:textId="77777777" w:rsidR="00C002DC" w:rsidRDefault="00C002DC" w:rsidP="006C1D48">
      <w:r>
        <w:separator/>
      </w:r>
    </w:p>
  </w:footnote>
  <w:footnote w:type="continuationSeparator" w:id="0">
    <w:p w14:paraId="2579FA99" w14:textId="77777777" w:rsidR="00C002DC" w:rsidRDefault="00C002DC" w:rsidP="006C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0C65" w14:textId="77777777" w:rsidR="006C1D48" w:rsidRPr="006249BC" w:rsidRDefault="006C1D48" w:rsidP="006C1D48">
    <w:pPr>
      <w:pStyle w:val="Heading1"/>
      <w:tabs>
        <w:tab w:val="left" w:pos="660"/>
        <w:tab w:val="center" w:pos="7699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AA5A542" wp14:editId="4FC1A620">
          <wp:simplePos x="0" y="0"/>
          <wp:positionH relativeFrom="margin">
            <wp:posOffset>-104775</wp:posOffset>
          </wp:positionH>
          <wp:positionV relativeFrom="paragraph">
            <wp:posOffset>-325755</wp:posOffset>
          </wp:positionV>
          <wp:extent cx="695238" cy="83809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38" cy="83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BC">
      <w:t>GLASGOW WEST HOUSING ASSOCIATION LIMITED</w:t>
    </w:r>
  </w:p>
  <w:p w14:paraId="78786DDA" w14:textId="34C7D73F" w:rsidR="008D3B55" w:rsidRDefault="006C1D48" w:rsidP="006C1D48">
    <w:pPr>
      <w:pStyle w:val="Heading1"/>
      <w:tabs>
        <w:tab w:val="left" w:pos="630"/>
        <w:tab w:val="center" w:pos="5233"/>
      </w:tabs>
      <w:jc w:val="left"/>
    </w:pPr>
    <w:r>
      <w:tab/>
    </w:r>
    <w:r>
      <w:tab/>
    </w:r>
    <w:r w:rsidRPr="006249BC">
      <w:t>POST OF</w:t>
    </w:r>
    <w:r>
      <w:t xml:space="preserve"> </w:t>
    </w:r>
    <w:r w:rsidR="00727DD8">
      <w:t xml:space="preserve">FINANCE </w:t>
    </w:r>
    <w:r w:rsidR="00C06BF5">
      <w:t xml:space="preserve">MANAGER </w:t>
    </w:r>
  </w:p>
  <w:p w14:paraId="625B4F03" w14:textId="5D235D65" w:rsidR="006C1D48" w:rsidRDefault="006C1D48" w:rsidP="008D3B55">
    <w:pPr>
      <w:pStyle w:val="Heading1"/>
      <w:tabs>
        <w:tab w:val="left" w:pos="630"/>
        <w:tab w:val="center" w:pos="5233"/>
      </w:tabs>
      <w:rPr>
        <w:iCs/>
      </w:rPr>
    </w:pPr>
    <w:r>
      <w:t>P</w:t>
    </w:r>
    <w:r>
      <w:rPr>
        <w:iCs/>
      </w:rPr>
      <w:t xml:space="preserve">ERSON SPECIFICATION </w:t>
    </w:r>
    <w:r w:rsidR="008D3B55">
      <w:rPr>
        <w:iCs/>
      </w:rPr>
      <w:t>(for Information)</w:t>
    </w:r>
  </w:p>
  <w:p w14:paraId="63F31B80" w14:textId="77777777" w:rsidR="00A05CD9" w:rsidRDefault="00A05CD9" w:rsidP="00A05CD9"/>
  <w:p w14:paraId="0072EF8C" w14:textId="77777777" w:rsidR="00A05CD9" w:rsidRPr="00A05CD9" w:rsidRDefault="00A05CD9" w:rsidP="00A05C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A1354"/>
    <w:multiLevelType w:val="hybridMultilevel"/>
    <w:tmpl w:val="ED06B23E"/>
    <w:lvl w:ilvl="0" w:tplc="A95EFB6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CF"/>
    <w:rsid w:val="00036058"/>
    <w:rsid w:val="00036E94"/>
    <w:rsid w:val="00044AE1"/>
    <w:rsid w:val="00050C2A"/>
    <w:rsid w:val="0006558C"/>
    <w:rsid w:val="000717A5"/>
    <w:rsid w:val="0010100D"/>
    <w:rsid w:val="001011A2"/>
    <w:rsid w:val="001129B1"/>
    <w:rsid w:val="0012126D"/>
    <w:rsid w:val="00175634"/>
    <w:rsid w:val="001D44ED"/>
    <w:rsid w:val="00205DA3"/>
    <w:rsid w:val="00207400"/>
    <w:rsid w:val="00223A35"/>
    <w:rsid w:val="00223B5B"/>
    <w:rsid w:val="0023233F"/>
    <w:rsid w:val="002F2147"/>
    <w:rsid w:val="0031557F"/>
    <w:rsid w:val="003400DE"/>
    <w:rsid w:val="003460B0"/>
    <w:rsid w:val="0036167A"/>
    <w:rsid w:val="003A408B"/>
    <w:rsid w:val="003B77B3"/>
    <w:rsid w:val="003E5A2A"/>
    <w:rsid w:val="0040379D"/>
    <w:rsid w:val="00427D41"/>
    <w:rsid w:val="00450996"/>
    <w:rsid w:val="00465804"/>
    <w:rsid w:val="00467137"/>
    <w:rsid w:val="00471F07"/>
    <w:rsid w:val="004750A7"/>
    <w:rsid w:val="00496A13"/>
    <w:rsid w:val="004F22FB"/>
    <w:rsid w:val="0051500B"/>
    <w:rsid w:val="00520560"/>
    <w:rsid w:val="00522BAB"/>
    <w:rsid w:val="005249EB"/>
    <w:rsid w:val="00555069"/>
    <w:rsid w:val="0058022A"/>
    <w:rsid w:val="005A0142"/>
    <w:rsid w:val="005E7454"/>
    <w:rsid w:val="006362C4"/>
    <w:rsid w:val="0067165D"/>
    <w:rsid w:val="006A02FC"/>
    <w:rsid w:val="006C1D48"/>
    <w:rsid w:val="006F62C5"/>
    <w:rsid w:val="00712394"/>
    <w:rsid w:val="00727DD8"/>
    <w:rsid w:val="00740737"/>
    <w:rsid w:val="007631E8"/>
    <w:rsid w:val="0078130B"/>
    <w:rsid w:val="00786BEB"/>
    <w:rsid w:val="00791BD8"/>
    <w:rsid w:val="007A0552"/>
    <w:rsid w:val="007A7BBB"/>
    <w:rsid w:val="00811A87"/>
    <w:rsid w:val="00843847"/>
    <w:rsid w:val="00846B52"/>
    <w:rsid w:val="0085090C"/>
    <w:rsid w:val="00865576"/>
    <w:rsid w:val="008708B2"/>
    <w:rsid w:val="008A1D23"/>
    <w:rsid w:val="008A6084"/>
    <w:rsid w:val="008B3921"/>
    <w:rsid w:val="008D3B55"/>
    <w:rsid w:val="008D4E78"/>
    <w:rsid w:val="009546FD"/>
    <w:rsid w:val="009F0AB8"/>
    <w:rsid w:val="00A05CD9"/>
    <w:rsid w:val="00A7264B"/>
    <w:rsid w:val="00A73B3B"/>
    <w:rsid w:val="00A906C5"/>
    <w:rsid w:val="00AA53BB"/>
    <w:rsid w:val="00AC71CF"/>
    <w:rsid w:val="00AD6903"/>
    <w:rsid w:val="00AE209E"/>
    <w:rsid w:val="00B10F29"/>
    <w:rsid w:val="00B247B7"/>
    <w:rsid w:val="00B2525C"/>
    <w:rsid w:val="00B2745F"/>
    <w:rsid w:val="00B43BB3"/>
    <w:rsid w:val="00B64E38"/>
    <w:rsid w:val="00B740A3"/>
    <w:rsid w:val="00B860CA"/>
    <w:rsid w:val="00B947B2"/>
    <w:rsid w:val="00BB5664"/>
    <w:rsid w:val="00C002DC"/>
    <w:rsid w:val="00C06BF5"/>
    <w:rsid w:val="00C157EE"/>
    <w:rsid w:val="00C31122"/>
    <w:rsid w:val="00C54E30"/>
    <w:rsid w:val="00C56040"/>
    <w:rsid w:val="00C859C5"/>
    <w:rsid w:val="00CD4357"/>
    <w:rsid w:val="00CD7868"/>
    <w:rsid w:val="00CF28D1"/>
    <w:rsid w:val="00D007BB"/>
    <w:rsid w:val="00D0538F"/>
    <w:rsid w:val="00D128D4"/>
    <w:rsid w:val="00D2060F"/>
    <w:rsid w:val="00D271F1"/>
    <w:rsid w:val="00D72730"/>
    <w:rsid w:val="00D847D5"/>
    <w:rsid w:val="00D92F78"/>
    <w:rsid w:val="00D970BF"/>
    <w:rsid w:val="00DB0599"/>
    <w:rsid w:val="00DB5B57"/>
    <w:rsid w:val="00DC121E"/>
    <w:rsid w:val="00DC62F1"/>
    <w:rsid w:val="00DD128F"/>
    <w:rsid w:val="00DF218F"/>
    <w:rsid w:val="00E110F6"/>
    <w:rsid w:val="00E24DA0"/>
    <w:rsid w:val="00E36286"/>
    <w:rsid w:val="00E50CC4"/>
    <w:rsid w:val="00E75F2F"/>
    <w:rsid w:val="00EB673A"/>
    <w:rsid w:val="00EB78A9"/>
    <w:rsid w:val="00ED2953"/>
    <w:rsid w:val="00EF7302"/>
    <w:rsid w:val="00F0106B"/>
    <w:rsid w:val="00F20703"/>
    <w:rsid w:val="00F27864"/>
    <w:rsid w:val="00F7169E"/>
    <w:rsid w:val="00FA0E1A"/>
    <w:rsid w:val="00FA7DC2"/>
    <w:rsid w:val="00FB2663"/>
    <w:rsid w:val="00FB311B"/>
    <w:rsid w:val="00FC040E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53878"/>
  <w15:chartTrackingRefBased/>
  <w15:docId w15:val="{C89C3A6B-B1D4-4986-A7AD-A1020447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C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C1D48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C71CF"/>
    <w:pPr>
      <w:widowControl w:val="0"/>
      <w:snapToGrid w:val="0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C71CF"/>
    <w:rPr>
      <w:rFonts w:ascii="Times New Roman" w:eastAsia="Times New Roman" w:hAnsi="Times New Roman" w:cs="Times New Roman"/>
      <w:sz w:val="22"/>
      <w:szCs w:val="20"/>
    </w:rPr>
  </w:style>
  <w:style w:type="paragraph" w:styleId="BodyTextIndent">
    <w:name w:val="Body Text Indent"/>
    <w:basedOn w:val="Normal"/>
    <w:link w:val="BodyTextIndentChar"/>
    <w:rsid w:val="00AC71CF"/>
    <w:pPr>
      <w:widowControl w:val="0"/>
      <w:ind w:left="160"/>
    </w:pPr>
    <w:rPr>
      <w:rFonts w:ascii="Palatino" w:hAnsi="Palatino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71CF"/>
    <w:rPr>
      <w:rFonts w:ascii="Palatino" w:eastAsia="Times New Roman" w:hAnsi="Palatino" w:cs="Times New Roman"/>
      <w:b/>
      <w:szCs w:val="20"/>
    </w:rPr>
  </w:style>
  <w:style w:type="paragraph" w:styleId="TOAHeading">
    <w:name w:val="toa heading"/>
    <w:basedOn w:val="Normal"/>
    <w:next w:val="Normal"/>
    <w:semiHidden/>
    <w:rsid w:val="00AC71CF"/>
    <w:pPr>
      <w:widowControl w:val="0"/>
      <w:tabs>
        <w:tab w:val="right" w:pos="9360"/>
      </w:tabs>
      <w:suppressAutoHyphens/>
      <w:snapToGrid w:val="0"/>
    </w:pPr>
    <w:rPr>
      <w:rFonts w:ascii="Courier" w:hAnsi="Courier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C71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C71CF"/>
    <w:rPr>
      <w:rFonts w:ascii="Arial" w:eastAsia="Times New Roman" w:hAnsi="Arial" w:cs="Times New Roman"/>
      <w:i/>
      <w:iCs/>
      <w:sz w:val="22"/>
      <w:szCs w:val="20"/>
    </w:rPr>
  </w:style>
  <w:style w:type="paragraph" w:styleId="BodyText3">
    <w:name w:val="Body Text 3"/>
    <w:basedOn w:val="Normal"/>
    <w:link w:val="BodyText3Char"/>
    <w:rsid w:val="00AC71C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AC71CF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C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D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1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D4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6C1D48"/>
    <w:rPr>
      <w:rFonts w:ascii="Arial" w:eastAsia="Times New Roman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F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3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3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090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10F2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272</Words>
  <Characters>1469</Characters>
  <Application>Microsoft Office Word</Application>
  <DocSecurity>0</DocSecurity>
  <Lines>146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Travers</dc:creator>
  <cp:keywords/>
  <dc:description/>
  <cp:lastModifiedBy>Rachel Black</cp:lastModifiedBy>
  <cp:revision>22</cp:revision>
  <cp:lastPrinted>2018-06-25T10:13:00Z</cp:lastPrinted>
  <dcterms:created xsi:type="dcterms:W3CDTF">2025-09-19T09:28:00Z</dcterms:created>
  <dcterms:modified xsi:type="dcterms:W3CDTF">2025-10-22T09:26:00Z</dcterms:modified>
</cp:coreProperties>
</file>