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7"/>
        <w:gridCol w:w="475"/>
        <w:gridCol w:w="475"/>
        <w:gridCol w:w="546"/>
        <w:gridCol w:w="554"/>
        <w:gridCol w:w="412"/>
        <w:gridCol w:w="611"/>
        <w:gridCol w:w="6"/>
      </w:tblGrid>
      <w:tr w:rsidR="00B10F29" w:rsidRPr="006C1D48" w14:paraId="261F6234" w14:textId="1FA01104" w:rsidTr="00FA0E1A">
        <w:trPr>
          <w:trHeight w:val="3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D2B" w14:textId="7415F733" w:rsidR="0058022A" w:rsidRPr="00B2432E" w:rsidRDefault="0058022A" w:rsidP="008B3921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496A13">
              <w:rPr>
                <w:rFonts w:ascii="Arial Narrow" w:hAnsi="Arial Narrow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50A8AAD" wp14:editId="1076F820">
                      <wp:simplePos x="0" y="0"/>
                      <wp:positionH relativeFrom="column">
                        <wp:posOffset>5457825</wp:posOffset>
                      </wp:positionH>
                      <wp:positionV relativeFrom="paragraph">
                        <wp:posOffset>-893445</wp:posOffset>
                      </wp:positionV>
                      <wp:extent cx="1571625" cy="2762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EE899" w14:textId="77777777" w:rsidR="0058022A" w:rsidRPr="00496A13" w:rsidRDefault="0058022A">
                                  <w:pPr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496A13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Application No: 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A8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9.75pt;margin-top:-70.35pt;width:123.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" fillcolor="white [3212]" strokecolor="white [3212]">
                      <v:textbox>
                        <w:txbxContent>
                          <w:p w14:paraId="530EE899" w14:textId="77777777" w:rsidR="0058022A" w:rsidRPr="00496A13" w:rsidRDefault="0058022A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96A13">
                              <w:rPr>
                                <w:rFonts w:ascii="Arial Narrow" w:hAnsi="Arial Narrow"/>
                                <w:sz w:val="20"/>
                              </w:rPr>
                              <w:t>Application No: 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</w:rPr>
              <w:t>P</w:t>
            </w:r>
            <w:r w:rsidRPr="00B2432E">
              <w:rPr>
                <w:rFonts w:ascii="Arial Narrow" w:hAnsi="Arial Narrow" w:cs="Arial"/>
                <w:b/>
              </w:rPr>
              <w:t xml:space="preserve">LEASE </w:t>
            </w:r>
            <w:r w:rsidR="00531224">
              <w:rPr>
                <w:rFonts w:ascii="Arial Narrow" w:hAnsi="Arial Narrow" w:cs="Arial"/>
                <w:b/>
              </w:rPr>
              <w:t xml:space="preserve">REVIEW IN ADVANCE OF COMPLETING YOUR APPLICATION FORM </w:t>
            </w:r>
          </w:p>
          <w:p w14:paraId="41396330" w14:textId="77777777" w:rsidR="0058022A" w:rsidRPr="00D72730" w:rsidRDefault="0058022A" w:rsidP="008B3921">
            <w:pPr>
              <w:spacing w:before="40" w:after="40"/>
              <w:jc w:val="center"/>
              <w:rPr>
                <w:rFonts w:ascii="Arial Narrow" w:hAnsi="Arial Narrow"/>
                <w:sz w:val="22"/>
              </w:rPr>
            </w:pPr>
            <w:r w:rsidRPr="00D72730">
              <w:rPr>
                <w:rFonts w:ascii="Arial Narrow" w:hAnsi="Arial Narrow"/>
                <w:sz w:val="22"/>
              </w:rPr>
              <w:t>(Please note these criteria will be verified throughout the recruitment process)</w:t>
            </w:r>
          </w:p>
          <w:p w14:paraId="0A317342" w14:textId="44BE9946" w:rsidR="0058022A" w:rsidRPr="006C1D48" w:rsidRDefault="0058022A" w:rsidP="00D847D5">
            <w:pPr>
              <w:rPr>
                <w:rFonts w:ascii="Arial Narrow" w:hAnsi="Arial Narrow" w:cs="Arial"/>
              </w:rPr>
            </w:pPr>
          </w:p>
        </w:tc>
      </w:tr>
      <w:tr w:rsidR="00B10F29" w:rsidRPr="006C1D48" w14:paraId="0B8E9BF4" w14:textId="4CD279F3" w:rsidTr="00FA0E1A">
        <w:trPr>
          <w:trHeight w:val="3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692" w14:textId="333E4561" w:rsidR="0058022A" w:rsidRPr="006C1D48" w:rsidRDefault="0058022A" w:rsidP="00D847D5">
            <w:pPr>
              <w:rPr>
                <w:rFonts w:ascii="Arial Narrow" w:hAnsi="Arial Narrow"/>
              </w:rPr>
            </w:pPr>
            <w:r w:rsidRPr="006C1D48">
              <w:rPr>
                <w:rFonts w:ascii="Arial Narrow" w:hAnsi="Arial Narrow" w:cs="Arial"/>
              </w:rPr>
              <w:t xml:space="preserve">Glasgow West Housing Association wishes to compare your experience, skills and knowledge with its requirements. You should therefore try to show </w:t>
            </w:r>
            <w:r w:rsidR="00B2745F">
              <w:rPr>
                <w:rFonts w:ascii="Arial Narrow" w:hAnsi="Arial Narrow" w:cs="Arial"/>
              </w:rPr>
              <w:t xml:space="preserve">how you satisfy these requirements in your application form. </w:t>
            </w:r>
            <w:r w:rsidRPr="006C1D48">
              <w:rPr>
                <w:rFonts w:ascii="Arial Narrow" w:hAnsi="Arial Narrow" w:cs="Arial"/>
              </w:rPr>
              <w:t xml:space="preserve">This does not have to be from paid </w:t>
            </w:r>
            <w:r w:rsidR="005E7454" w:rsidRPr="006C1D48">
              <w:rPr>
                <w:rFonts w:ascii="Arial Narrow" w:hAnsi="Arial Narrow" w:cs="Arial"/>
              </w:rPr>
              <w:t>work but</w:t>
            </w:r>
            <w:r w:rsidRPr="006C1D48">
              <w:rPr>
                <w:rFonts w:ascii="Arial Narrow" w:hAnsi="Arial Narrow" w:cs="Arial"/>
              </w:rPr>
              <w:t xml:space="preserve"> can be from other experience. </w:t>
            </w:r>
          </w:p>
        </w:tc>
      </w:tr>
      <w:tr w:rsidR="0040379D" w:rsidRPr="006C1D48" w14:paraId="6258B30F" w14:textId="77777777" w:rsidTr="005E7454">
        <w:trPr>
          <w:cantSplit/>
          <w:trHeight w:val="274"/>
        </w:trPr>
        <w:tc>
          <w:tcPr>
            <w:tcW w:w="3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A32B2" w14:textId="77777777" w:rsidR="0040379D" w:rsidRDefault="0040379D" w:rsidP="006F62C5">
            <w:pPr>
              <w:rPr>
                <w:rFonts w:ascii="Arial Narrow" w:hAnsi="Arial Narrow" w:cs="Arial"/>
              </w:rPr>
            </w:pPr>
          </w:p>
          <w:p w14:paraId="18E7DE23" w14:textId="1ED3096B" w:rsidR="005E7454" w:rsidRPr="006C1D48" w:rsidRDefault="005E7454" w:rsidP="005E7454">
            <w:pPr>
              <w:pStyle w:val="Heading1"/>
              <w:spacing w:before="120"/>
              <w:jc w:val="left"/>
              <w:rPr>
                <w:rFonts w:ascii="Arial Narrow" w:hAnsi="Arial Narrow"/>
              </w:rPr>
            </w:pPr>
            <w:r w:rsidRPr="006C1D48">
              <w:rPr>
                <w:rFonts w:ascii="Arial Narrow" w:hAnsi="Arial Narrow"/>
              </w:rPr>
              <w:t xml:space="preserve">EXPLAIN </w:t>
            </w:r>
            <w:r>
              <w:rPr>
                <w:rFonts w:ascii="Arial Narrow" w:hAnsi="Arial Narrow"/>
              </w:rPr>
              <w:t xml:space="preserve">IN YOUR APPLICATION </w:t>
            </w:r>
            <w:r w:rsidRPr="006C1D48">
              <w:rPr>
                <w:rFonts w:ascii="Arial Narrow" w:hAnsi="Arial Narrow"/>
              </w:rPr>
              <w:t>HOW YOU MEET THIS CRITERIA</w:t>
            </w:r>
          </w:p>
          <w:p w14:paraId="42CA97A6" w14:textId="77777777" w:rsidR="005E7454" w:rsidRDefault="005E7454" w:rsidP="00DF374B">
            <w:pPr>
              <w:rPr>
                <w:rFonts w:ascii="Arial Narrow" w:hAnsi="Arial Narrow" w:cs="Arial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DDC16B" w14:textId="275BBC5F" w:rsidR="0040379D" w:rsidRPr="0040379D" w:rsidRDefault="0040379D" w:rsidP="0040379D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0379D">
              <w:rPr>
                <w:rFonts w:ascii="Arial Narrow" w:hAnsi="Arial Narrow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520BDA" w14:textId="729B4CD8" w:rsidR="0040379D" w:rsidRPr="0040379D" w:rsidRDefault="0040379D" w:rsidP="00FA0E1A">
            <w:pPr>
              <w:pStyle w:val="NoSpacing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0379D">
              <w:rPr>
                <w:rFonts w:ascii="Arial Narrow" w:hAnsi="Arial Narrow"/>
                <w:b/>
                <w:bCs/>
                <w:sz w:val="20"/>
                <w:szCs w:val="20"/>
              </w:rPr>
              <w:t>Validation</w:t>
            </w:r>
          </w:p>
        </w:tc>
      </w:tr>
      <w:tr w:rsidR="00B10F29" w:rsidRPr="006C1D48" w14:paraId="7143B481" w14:textId="77777777" w:rsidTr="0040379D">
        <w:trPr>
          <w:gridAfter w:val="1"/>
          <w:wAfter w:w="3" w:type="pct"/>
          <w:cantSplit/>
          <w:trHeight w:val="1134"/>
        </w:trPr>
        <w:tc>
          <w:tcPr>
            <w:tcW w:w="3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7EA" w14:textId="77777777" w:rsidR="005249EB" w:rsidRDefault="005249EB" w:rsidP="006F62C5">
            <w:pPr>
              <w:rPr>
                <w:rFonts w:ascii="Arial Narrow" w:hAnsi="Arial Narrow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0CBD1E" w14:textId="77777777" w:rsidR="005249EB" w:rsidRPr="00B10F29" w:rsidRDefault="0040379D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10F29">
              <w:rPr>
                <w:rFonts w:ascii="Arial Narrow" w:hAnsi="Arial Narrow"/>
                <w:sz w:val="20"/>
                <w:szCs w:val="20"/>
              </w:rPr>
              <w:t>Essential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BFEAF5" w14:textId="77777777" w:rsidR="005249EB" w:rsidRPr="00B10F29" w:rsidRDefault="0040379D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10F29">
              <w:rPr>
                <w:rFonts w:ascii="Arial Narrow" w:hAnsi="Arial Narrow"/>
                <w:sz w:val="20"/>
                <w:szCs w:val="20"/>
              </w:rPr>
              <w:t>Desirable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565E27" w14:textId="7C6BA3E9" w:rsidR="005249EB" w:rsidRPr="00B10F29" w:rsidRDefault="005249EB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10F29">
              <w:rPr>
                <w:rFonts w:ascii="Arial Narrow" w:hAnsi="Arial Narrow"/>
                <w:sz w:val="20"/>
                <w:szCs w:val="20"/>
              </w:rPr>
              <w:t>App</w:t>
            </w:r>
            <w:r w:rsidR="00B10F29" w:rsidRPr="00B10F29">
              <w:rPr>
                <w:rFonts w:ascii="Arial Narrow" w:hAnsi="Arial Narrow"/>
                <w:sz w:val="20"/>
                <w:szCs w:val="20"/>
              </w:rPr>
              <w:t>lication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3971B" w14:textId="1521F523" w:rsidR="005249EB" w:rsidRPr="00B10F29" w:rsidRDefault="00B10F29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10F29">
              <w:rPr>
                <w:rFonts w:ascii="Arial Narrow" w:hAnsi="Arial Narrow"/>
                <w:sz w:val="20"/>
                <w:szCs w:val="20"/>
              </w:rPr>
              <w:t>Technical test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A89484" w14:textId="12E95B0F" w:rsidR="005249EB" w:rsidRPr="00B10F29" w:rsidRDefault="005249EB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10F29">
              <w:rPr>
                <w:rFonts w:ascii="Arial Narrow" w:hAnsi="Arial Narrow"/>
                <w:sz w:val="20"/>
                <w:szCs w:val="20"/>
              </w:rPr>
              <w:t>Pres</w:t>
            </w:r>
            <w:r w:rsidR="00B10F29" w:rsidRPr="00B10F29">
              <w:rPr>
                <w:rFonts w:ascii="Arial Narrow" w:hAnsi="Arial Narrow"/>
                <w:sz w:val="20"/>
                <w:szCs w:val="20"/>
              </w:rPr>
              <w:t>entation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426B6E" w14:textId="12203B3F" w:rsidR="005249EB" w:rsidRPr="00B10F29" w:rsidRDefault="005249EB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10F29">
              <w:rPr>
                <w:rFonts w:ascii="Arial Narrow" w:hAnsi="Arial Narrow"/>
                <w:sz w:val="20"/>
                <w:szCs w:val="20"/>
              </w:rPr>
              <w:t>Interview</w:t>
            </w:r>
          </w:p>
          <w:p w14:paraId="5FA5A8A5" w14:textId="4B7DE717" w:rsidR="005249EB" w:rsidRPr="00B10F29" w:rsidRDefault="005249EB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77B3" w:rsidRPr="006C1D48" w14:paraId="1EC72CF5" w14:textId="6CFB2A89" w:rsidTr="00FA0E1A">
        <w:trPr>
          <w:gridAfter w:val="1"/>
          <w:wAfter w:w="3" w:type="pct"/>
          <w:trHeight w:val="55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343" w14:textId="08F1FFAD" w:rsidR="005249EB" w:rsidRPr="006C1D48" w:rsidRDefault="005249EB" w:rsidP="005249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Business qualification (e.g. MBA) and/or </w:t>
            </w:r>
            <w:r w:rsidR="009A769A">
              <w:rPr>
                <w:rFonts w:ascii="Arial Narrow" w:hAnsi="Arial Narrow" w:cs="Arial"/>
              </w:rPr>
              <w:t xml:space="preserve">with a relevant degree and significant experience in a comparable role.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440" w14:textId="5FC848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7F6" w14:textId="777777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212" w14:textId="2866BEF9" w:rsidR="005249EB" w:rsidRPr="006C1D48" w:rsidRDefault="00B10F29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091" w14:textId="777777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753" w14:textId="777777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2A9" w14:textId="0C20942E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3B77B3" w:rsidRPr="006C1D48" w14:paraId="1AC15943" w14:textId="51F0EC1D" w:rsidTr="00FA0E1A">
        <w:trPr>
          <w:gridAfter w:val="1"/>
          <w:wAfter w:w="3" w:type="pct"/>
          <w:trHeight w:val="274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B714" w14:textId="4657359C" w:rsidR="005249EB" w:rsidRDefault="005249EB" w:rsidP="00B10F2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Professional membership (e.g. CIH) and CPD commitment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B67" w14:textId="777777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F5F" w14:textId="28444079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895" w14:textId="08B92E80" w:rsidR="005249EB" w:rsidRPr="006C1D48" w:rsidRDefault="00B10F29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CA2" w14:textId="777777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A08" w14:textId="777777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4F1A" w14:textId="3F9C3948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3B77B3" w:rsidRPr="006C1D48" w14:paraId="054CD258" w14:textId="05460DC1" w:rsidTr="0040379D">
        <w:trPr>
          <w:gridAfter w:val="1"/>
          <w:wAfter w:w="3" w:type="pct"/>
          <w:trHeight w:val="547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772" w14:textId="0BD22052" w:rsidR="003B77B3" w:rsidRPr="006C1D48" w:rsidRDefault="00D128D4" w:rsidP="003B7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  <w:r w:rsidR="003B77B3">
              <w:rPr>
                <w:rFonts w:ascii="Arial Narrow" w:hAnsi="Arial Narrow" w:cs="Arial"/>
              </w:rPr>
              <w:t xml:space="preserve">xperience in </w:t>
            </w:r>
            <w:r w:rsidR="003B77B3" w:rsidRPr="006C1D48">
              <w:rPr>
                <w:rFonts w:ascii="Arial Narrow" w:hAnsi="Arial Narrow" w:cs="Arial"/>
              </w:rPr>
              <w:t xml:space="preserve">leading multi-disciplinary teams </w:t>
            </w:r>
            <w:r w:rsidR="003B77B3">
              <w:rPr>
                <w:rFonts w:ascii="Arial Narrow" w:hAnsi="Arial Narrow" w:cs="Arial"/>
              </w:rPr>
              <w:t>(in particular: Governance, HR and Audit functions)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1573" w14:textId="759A4091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68E" w14:textId="265F29A5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60EC" w14:textId="6F312EF1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F98" w14:textId="7777777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D76" w14:textId="7777777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165" w14:textId="4CE2BFAC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3B77B3" w:rsidRPr="006C1D48" w14:paraId="58A91E17" w14:textId="6045D8D0" w:rsidTr="00FA0E1A">
        <w:trPr>
          <w:gridAfter w:val="1"/>
          <w:wAfter w:w="3" w:type="pct"/>
          <w:trHeight w:val="416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079" w14:textId="10EFFF9D" w:rsidR="003B77B3" w:rsidRPr="006C1D48" w:rsidRDefault="003B77B3" w:rsidP="003B7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Exper</w:t>
            </w:r>
            <w:r w:rsidR="00D128D4">
              <w:rPr>
                <w:rFonts w:ascii="Arial Narrow" w:hAnsi="Arial Narrow" w:cs="Arial"/>
              </w:rPr>
              <w:t xml:space="preserve">tise in </w:t>
            </w:r>
            <w:r>
              <w:rPr>
                <w:rFonts w:ascii="Arial Narrow" w:hAnsi="Arial Narrow" w:cs="Arial"/>
              </w:rPr>
              <w:t>s</w:t>
            </w:r>
            <w:r w:rsidRPr="006C1D48">
              <w:rPr>
                <w:rFonts w:ascii="Arial Narrow" w:hAnsi="Arial Narrow" w:cs="Arial"/>
              </w:rPr>
              <w:t>trategy development and formulation; alignment of policies, plans &amp; processes</w:t>
            </w:r>
            <w:r w:rsidR="00D92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7CA" w14:textId="034671DA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CB07" w14:textId="7777777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376A" w14:textId="408A670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5ED" w14:textId="7777777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1C77" w14:textId="189F3F2E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B98" w14:textId="304784B4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D92F78" w:rsidRPr="006C1D48" w14:paraId="6B14D57D" w14:textId="77777777" w:rsidTr="00FA0E1A">
        <w:trPr>
          <w:gridAfter w:val="1"/>
          <w:wAfter w:w="3" w:type="pct"/>
          <w:trHeight w:val="416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758" w14:textId="58F47808" w:rsidR="00D92F78" w:rsidRDefault="00D92F78" w:rsidP="003B7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Experience </w:t>
            </w:r>
            <w:r w:rsidR="0051500B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 xml:space="preserve"> developing </w:t>
            </w:r>
            <w:r w:rsidR="0051500B">
              <w:rPr>
                <w:rFonts w:ascii="Arial Narrow" w:hAnsi="Arial Narrow" w:cs="Arial"/>
              </w:rPr>
              <w:t xml:space="preserve">(organisational) performance management systems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B3E1" w14:textId="77777777" w:rsidR="00D92F78" w:rsidRDefault="00D92F78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F52" w14:textId="30936FC2" w:rsidR="00D92F78" w:rsidRPr="006C1D48" w:rsidRDefault="0051500B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EBCC" w14:textId="23333DF8" w:rsidR="00D92F78" w:rsidRDefault="0051500B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73D" w14:textId="098927CB" w:rsidR="00D92F78" w:rsidRPr="006C1D48" w:rsidRDefault="00544D56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8D1" w14:textId="77777777" w:rsidR="00D92F78" w:rsidRDefault="00D92F78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029B" w14:textId="604B9E70" w:rsidR="00D92F78" w:rsidRDefault="0051500B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3B77B3" w:rsidRPr="006C1D48" w14:paraId="6829FF5F" w14:textId="46456AD7" w:rsidTr="00FA0E1A">
        <w:trPr>
          <w:gridAfter w:val="1"/>
          <w:wAfter w:w="3" w:type="pct"/>
          <w:trHeight w:val="30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7E2" w14:textId="44B3C598" w:rsidR="003B77B3" w:rsidRPr="006C1D48" w:rsidRDefault="0051500B" w:rsidP="003B7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Experience </w:t>
            </w:r>
            <w:r w:rsidR="004320F9">
              <w:rPr>
                <w:rFonts w:ascii="Arial Narrow" w:hAnsi="Arial Narrow" w:cs="Arial"/>
              </w:rPr>
              <w:t>in</w:t>
            </w:r>
            <w:r w:rsidR="003A408B">
              <w:rPr>
                <w:rFonts w:ascii="Arial Narrow" w:hAnsi="Arial Narrow" w:cs="Arial"/>
              </w:rPr>
              <w:t xml:space="preserve"> leading</w:t>
            </w:r>
            <w:r w:rsidR="003B77B3" w:rsidRPr="00A906C5">
              <w:rPr>
                <w:rFonts w:ascii="Arial Narrow" w:hAnsi="Arial Narrow" w:cs="Arial"/>
              </w:rPr>
              <w:t xml:space="preserve"> </w:t>
            </w:r>
            <w:r w:rsidR="003B77B3">
              <w:rPr>
                <w:rFonts w:ascii="Arial Narrow" w:hAnsi="Arial Narrow" w:cs="Arial"/>
              </w:rPr>
              <w:t>Group Go</w:t>
            </w:r>
            <w:r w:rsidR="003B77B3" w:rsidRPr="00A906C5">
              <w:rPr>
                <w:rFonts w:ascii="Arial Narrow" w:hAnsi="Arial Narrow" w:cs="Arial"/>
              </w:rPr>
              <w:t>verning</w:t>
            </w:r>
            <w:r w:rsidR="003B77B3">
              <w:rPr>
                <w:rFonts w:ascii="Arial Narrow" w:hAnsi="Arial Narrow" w:cs="Arial"/>
              </w:rPr>
              <w:t xml:space="preserve"> body reporting and compliance</w:t>
            </w:r>
            <w:r w:rsidR="00C3112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7CD7" w14:textId="42BAC1AF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FB9" w14:textId="7777777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6477" w14:textId="11A53DAE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0D8F" w14:textId="4A76874E" w:rsidR="003B77B3" w:rsidRPr="006C1D48" w:rsidRDefault="00FA3889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91A" w14:textId="7777777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0E5" w14:textId="0B3BED4B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5E7454" w:rsidRPr="006C1D48" w14:paraId="599B57CC" w14:textId="24E3458B" w:rsidTr="00FA0E1A">
        <w:trPr>
          <w:gridAfter w:val="1"/>
          <w:wAfter w:w="3" w:type="pct"/>
          <w:trHeight w:val="152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6B06" w14:textId="3B06A81D" w:rsidR="005E7454" w:rsidRPr="006C1D48" w:rsidRDefault="003A408B" w:rsidP="005E74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Extensive</w:t>
            </w:r>
            <w:r w:rsidR="005E7454" w:rsidRPr="006C1D48">
              <w:rPr>
                <w:rFonts w:ascii="Arial Narrow" w:hAnsi="Arial Narrow" w:cs="Arial"/>
              </w:rPr>
              <w:t xml:space="preserve"> understanding of </w:t>
            </w:r>
            <w:r w:rsidR="005E7454">
              <w:rPr>
                <w:rFonts w:ascii="Arial Narrow" w:hAnsi="Arial Narrow" w:cs="Arial"/>
              </w:rPr>
              <w:t xml:space="preserve">RSL </w:t>
            </w:r>
            <w:r w:rsidR="005E7454" w:rsidRPr="006C1D48">
              <w:rPr>
                <w:rFonts w:ascii="Arial Narrow" w:hAnsi="Arial Narrow" w:cs="Arial"/>
              </w:rPr>
              <w:t>regulatory and statutory frameworks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FBA" w14:textId="150B08C0" w:rsidR="005E7454" w:rsidRPr="006C1D48" w:rsidRDefault="005E7454" w:rsidP="005E7454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87B" w14:textId="77777777" w:rsidR="005E7454" w:rsidRPr="006C1D48" w:rsidRDefault="005E7454" w:rsidP="005E7454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C18" w14:textId="635B718F" w:rsidR="005E7454" w:rsidRPr="006C1D48" w:rsidRDefault="005E7454" w:rsidP="005E7454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E1C" w14:textId="58AEF5E7" w:rsidR="005E7454" w:rsidRPr="006C1D48" w:rsidRDefault="005E7454" w:rsidP="005E7454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D9F" w14:textId="7F6B17A1" w:rsidR="005E7454" w:rsidRPr="006C1D48" w:rsidRDefault="00FA3889" w:rsidP="005E7454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0ED" w14:textId="4620638D" w:rsidR="005E7454" w:rsidRPr="006C1D48" w:rsidRDefault="005E7454" w:rsidP="005E7454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5E7454" w:rsidRPr="006C1D48" w14:paraId="34276F91" w14:textId="77777777" w:rsidTr="00FA0E1A">
        <w:trPr>
          <w:gridAfter w:val="1"/>
          <w:wAfter w:w="3" w:type="pct"/>
          <w:trHeight w:val="152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168" w14:textId="4EA9ED93" w:rsidR="005E7454" w:rsidRPr="006C1D48" w:rsidRDefault="003A408B" w:rsidP="005E745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Sound </w:t>
            </w:r>
            <w:r w:rsidR="005E7454">
              <w:rPr>
                <w:rFonts w:ascii="Arial Narrow" w:hAnsi="Arial Narrow" w:cs="Arial"/>
              </w:rPr>
              <w:t>understanding of HR frameworks and influences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EF2" w14:textId="0CD1AB1D" w:rsidR="005E7454" w:rsidRDefault="005E7454" w:rsidP="005E7454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3D6C" w14:textId="77777777" w:rsidR="005E7454" w:rsidRPr="006C1D48" w:rsidRDefault="005E7454" w:rsidP="005E7454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B53" w14:textId="41138794" w:rsidR="005E7454" w:rsidRDefault="005E7454" w:rsidP="005E7454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F4019F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8FF" w14:textId="37B1BFEE" w:rsidR="005E7454" w:rsidRPr="006C1D48" w:rsidRDefault="005E7454" w:rsidP="005E7454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49F2" w14:textId="391CF217" w:rsidR="005E7454" w:rsidRPr="006C1D48" w:rsidRDefault="00544D56" w:rsidP="005E7454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24E" w14:textId="5749BF29" w:rsidR="005E7454" w:rsidRDefault="005E7454" w:rsidP="005E7454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F4019F">
              <w:rPr>
                <w:rFonts w:ascii="Arial Narrow" w:hAnsi="Arial Narrow" w:cs="Arial"/>
              </w:rPr>
              <w:sym w:font="Wingdings" w:char="F0FC"/>
            </w:r>
          </w:p>
        </w:tc>
      </w:tr>
      <w:tr w:rsidR="00FA0E1A" w:rsidRPr="006C1D48" w14:paraId="735487FD" w14:textId="26E21B2C" w:rsidTr="00FA0E1A">
        <w:trPr>
          <w:gridAfter w:val="1"/>
          <w:wAfter w:w="3" w:type="pct"/>
          <w:trHeight w:val="164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6079" w14:textId="79456380" w:rsidR="003B77B3" w:rsidRPr="006C1D48" w:rsidRDefault="003A408B" w:rsidP="003B77B3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 xml:space="preserve">Extensive </w:t>
            </w:r>
            <w:r w:rsidR="003B77B3">
              <w:rPr>
                <w:rFonts w:ascii="Arial Narrow" w:hAnsi="Arial Narrow" w:cs="Arial"/>
              </w:rPr>
              <w:t xml:space="preserve">understanding </w:t>
            </w:r>
            <w:r w:rsidR="003B77B3" w:rsidRPr="006C1D48">
              <w:rPr>
                <w:rFonts w:ascii="Arial Narrow" w:hAnsi="Arial Narrow" w:cs="Arial"/>
              </w:rPr>
              <w:t>of the</w:t>
            </w:r>
            <w:r w:rsidR="003B77B3">
              <w:rPr>
                <w:rFonts w:ascii="Arial Narrow" w:hAnsi="Arial Narrow" w:cs="Arial"/>
              </w:rPr>
              <w:t xml:space="preserve"> RSL</w:t>
            </w:r>
            <w:r w:rsidR="003B77B3" w:rsidRPr="006C1D48">
              <w:rPr>
                <w:rFonts w:ascii="Arial Narrow" w:hAnsi="Arial Narrow" w:cs="Arial"/>
              </w:rPr>
              <w:t xml:space="preserve"> sector and wider environmental influences</w:t>
            </w:r>
            <w:r w:rsidR="00DC3641">
              <w:rPr>
                <w:rFonts w:ascii="Arial Narrow" w:hAnsi="Arial Narrow" w:cs="Arial"/>
              </w:rPr>
              <w:t xml:space="preserve"> and risks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F82" w14:textId="6397E193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08D" w14:textId="7777777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FAE9" w14:textId="54B5BDEF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B19" w14:textId="79BDAC7F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F99" w14:textId="40319314" w:rsidR="003B77B3" w:rsidRPr="006C1D48" w:rsidRDefault="00FA3889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2B5" w14:textId="62DE89B4" w:rsidR="003B77B3" w:rsidRPr="006C1D48" w:rsidRDefault="005E7454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3B77B3" w:rsidRPr="006C1D48" w14:paraId="54EB7F13" w14:textId="0A5A3B18" w:rsidTr="00FA0E1A">
        <w:trPr>
          <w:gridAfter w:val="1"/>
          <w:wAfter w:w="3" w:type="pct"/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677" w14:textId="01FD69C9" w:rsidR="003B77B3" w:rsidRPr="006C1D48" w:rsidRDefault="003A408B" w:rsidP="003B77B3">
            <w:pPr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Sound o</w:t>
            </w:r>
            <w:r w:rsidR="003B77B3" w:rsidRPr="006C1D48">
              <w:rPr>
                <w:rFonts w:ascii="Arial Narrow" w:hAnsi="Arial Narrow" w:cs="Arial"/>
              </w:rPr>
              <w:t xml:space="preserve">rganisational, planning and project management </w:t>
            </w:r>
            <w:r w:rsidR="003B77B3">
              <w:rPr>
                <w:rFonts w:ascii="Arial Narrow" w:hAnsi="Arial Narrow" w:cs="Arial"/>
              </w:rPr>
              <w:t>experience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DA4" w14:textId="5B446B7D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CBB" w14:textId="7777777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5E59" w14:textId="427BAF21" w:rsidR="003B77B3" w:rsidRPr="006C1D48" w:rsidRDefault="005E7454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7400" w14:textId="7777777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7CC" w14:textId="1DFA4E6C" w:rsidR="003B77B3" w:rsidRPr="006C1D48" w:rsidRDefault="005E7454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EA4" w14:textId="6ADC894D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3B77B3" w:rsidRPr="006C1D48" w14:paraId="45E70EF1" w14:textId="476872DC" w:rsidTr="00FA0E1A">
        <w:trPr>
          <w:gridAfter w:val="1"/>
          <w:wAfter w:w="3" w:type="pct"/>
          <w:trHeight w:val="272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9A2" w14:textId="631453DB" w:rsidR="003B77B3" w:rsidRPr="006C1D48" w:rsidRDefault="003B77B3" w:rsidP="003B77B3">
            <w:pPr>
              <w:rPr>
                <w:rFonts w:ascii="Arial Narrow" w:hAnsi="Arial Narrow" w:cs="Arial"/>
              </w:rPr>
            </w:pPr>
            <w:r w:rsidRPr="006C1D48">
              <w:rPr>
                <w:rFonts w:ascii="Arial Narrow" w:hAnsi="Arial Narrow" w:cs="Arial"/>
              </w:rPr>
              <w:t>Strong analytic</w:t>
            </w:r>
            <w:r w:rsidR="0051500B">
              <w:rPr>
                <w:rFonts w:ascii="Arial Narrow" w:hAnsi="Arial Narrow" w:cs="Arial"/>
              </w:rPr>
              <w:t>al</w:t>
            </w:r>
            <w:r w:rsidRPr="006C1D48">
              <w:rPr>
                <w:rFonts w:ascii="Arial Narrow" w:hAnsi="Arial Narrow" w:cs="Arial"/>
              </w:rPr>
              <w:t xml:space="preserve"> skills, high degree of accuracy and attention to detail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84F1" w14:textId="317D062F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C04" w14:textId="7777777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A44" w14:textId="1EB374B5" w:rsidR="003B77B3" w:rsidRPr="006C1D48" w:rsidRDefault="005E7454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30E" w14:textId="659105EA" w:rsidR="003B77B3" w:rsidRPr="006C1D48" w:rsidRDefault="005E7454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796" w14:textId="26803406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49C7" w14:textId="7777777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3B77B3" w:rsidRPr="006C1D48" w14:paraId="3B7F213D" w14:textId="54409205" w:rsidTr="00FA0E1A">
        <w:trPr>
          <w:gridAfter w:val="1"/>
          <w:wAfter w:w="3" w:type="pct"/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4FC" w14:textId="7F59564C" w:rsidR="003B77B3" w:rsidRPr="006C1D48" w:rsidRDefault="003B77B3" w:rsidP="003B7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Articulate </w:t>
            </w:r>
            <w:r w:rsidR="0051500B">
              <w:rPr>
                <w:rFonts w:ascii="Arial Narrow" w:hAnsi="Arial Narrow" w:cs="Arial"/>
              </w:rPr>
              <w:t>c</w:t>
            </w:r>
            <w:r w:rsidRPr="006C1D48">
              <w:rPr>
                <w:rFonts w:ascii="Arial Narrow" w:hAnsi="Arial Narrow" w:cs="Arial"/>
              </w:rPr>
              <w:t xml:space="preserve">ommunication and presentation </w:t>
            </w:r>
            <w:r>
              <w:rPr>
                <w:rFonts w:ascii="Arial Narrow" w:hAnsi="Arial Narrow" w:cs="Arial"/>
              </w:rPr>
              <w:t>skills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2C6" w14:textId="24630D85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4C8" w14:textId="77777777" w:rsidR="003B77B3" w:rsidRPr="006C1D48" w:rsidRDefault="003B77B3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6A2" w14:textId="11BABD39" w:rsidR="003B77B3" w:rsidRPr="006C1D48" w:rsidRDefault="00522BAB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A813" w14:textId="48E434A4" w:rsidR="003B77B3" w:rsidRPr="006C1D48" w:rsidRDefault="00FA3889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25F" w14:textId="251B4BC5" w:rsidR="003B77B3" w:rsidRPr="006C1D48" w:rsidRDefault="005E7454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E54" w14:textId="23368F7F" w:rsidR="003B77B3" w:rsidRPr="006C1D48" w:rsidRDefault="005E7454" w:rsidP="003B77B3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A7264B" w:rsidRPr="006C1D48" w14:paraId="690E60BE" w14:textId="77777777" w:rsidTr="00FA0E1A">
        <w:trPr>
          <w:gridAfter w:val="1"/>
          <w:wAfter w:w="3" w:type="pct"/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81E" w14:textId="2A0C8063" w:rsidR="00A7264B" w:rsidRDefault="00A7264B" w:rsidP="00A7264B">
            <w:pPr>
              <w:rPr>
                <w:rFonts w:ascii="Arial Narrow" w:hAnsi="Arial Narrow" w:cs="Arial"/>
              </w:rPr>
            </w:pPr>
            <w:r w:rsidRPr="00C945CD">
              <w:rPr>
                <w:rFonts w:ascii="Arial Narrow" w:hAnsi="Arial Narrow"/>
              </w:rPr>
              <w:t>Excellent I</w:t>
            </w:r>
            <w:r w:rsidR="0051500B">
              <w:rPr>
                <w:rFonts w:ascii="Arial Narrow" w:hAnsi="Arial Narrow"/>
              </w:rPr>
              <w:t>C</w:t>
            </w:r>
            <w:r w:rsidRPr="00C945CD">
              <w:rPr>
                <w:rFonts w:ascii="Arial Narrow" w:hAnsi="Arial Narrow"/>
              </w:rPr>
              <w:t>T skills and ability to ensure effective use of I</w:t>
            </w:r>
            <w:r w:rsidR="0051500B">
              <w:rPr>
                <w:rFonts w:ascii="Arial Narrow" w:hAnsi="Arial Narrow"/>
              </w:rPr>
              <w:t>C</w:t>
            </w:r>
            <w:r w:rsidRPr="00C945CD">
              <w:rPr>
                <w:rFonts w:ascii="Arial Narrow" w:hAnsi="Arial Narrow"/>
              </w:rPr>
              <w:t xml:space="preserve">T in service delivery and performance </w:t>
            </w:r>
            <w:r>
              <w:rPr>
                <w:rFonts w:ascii="Arial Narrow" w:hAnsi="Arial Narrow"/>
              </w:rPr>
              <w:t>management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6D56" w14:textId="366D407C" w:rsidR="00A7264B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D0E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8946" w14:textId="184F96D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C31" w14:textId="168FED09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810742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4DF" w14:textId="076E87CE" w:rsidR="00A7264B" w:rsidRDefault="00FA3889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628" w14:textId="7A8A8686" w:rsidR="00A7264B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A7264B" w:rsidRPr="006C1D48" w14:paraId="1F6B53C7" w14:textId="1C10EAD0" w:rsidTr="00FA0E1A">
        <w:trPr>
          <w:gridAfter w:val="1"/>
          <w:wAfter w:w="3" w:type="pct"/>
          <w:trHeight w:val="252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EC0" w14:textId="77EF3241" w:rsidR="00A7264B" w:rsidRPr="006C1D48" w:rsidRDefault="00A7264B" w:rsidP="00A7264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Sound n</w:t>
            </w:r>
            <w:r w:rsidRPr="006C1D48">
              <w:rPr>
                <w:rFonts w:ascii="Arial Narrow" w:hAnsi="Arial Narrow" w:cs="Arial"/>
              </w:rPr>
              <w:t>egotiating</w:t>
            </w:r>
            <w:r w:rsidR="00D128D4">
              <w:rPr>
                <w:rFonts w:ascii="Arial Narrow" w:hAnsi="Arial Narrow" w:cs="Arial"/>
              </w:rPr>
              <w:t xml:space="preserve"> and influencing skills </w:t>
            </w:r>
            <w:r w:rsidRPr="006C1D4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DB0" w14:textId="070A75FF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820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C9" w14:textId="7F2BC72F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4AF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A89E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11B" w14:textId="4D85644A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A7264B" w:rsidRPr="006C1D48" w14:paraId="688A2C5A" w14:textId="6FEC3E5A" w:rsidTr="00FA0E1A">
        <w:trPr>
          <w:gridAfter w:val="1"/>
          <w:wAfter w:w="3" w:type="pct"/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A0C" w14:textId="2B9B47B8" w:rsidR="00A7264B" w:rsidRPr="006C1D48" w:rsidRDefault="00A7264B" w:rsidP="00A7264B">
            <w:pPr>
              <w:rPr>
                <w:rFonts w:ascii="Arial Narrow" w:hAnsi="Arial Narrow" w:cs="Arial"/>
              </w:rPr>
            </w:pPr>
            <w:r w:rsidRPr="006C1D48">
              <w:rPr>
                <w:rFonts w:ascii="Arial Narrow" w:hAnsi="Arial Narrow" w:cs="Arial"/>
              </w:rPr>
              <w:t>Sound judgement</w:t>
            </w:r>
            <w:r w:rsidR="00D128D4">
              <w:rPr>
                <w:rFonts w:ascii="Arial Narrow" w:hAnsi="Arial Narrow" w:cs="Arial"/>
              </w:rPr>
              <w:t xml:space="preserve">, evaluation and critical thinking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7E6" w14:textId="375D6079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619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EB8" w14:textId="11653B6F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356" w14:textId="1B36CA49" w:rsidR="00A7264B" w:rsidRPr="006C1D48" w:rsidRDefault="00FA3889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D7DE" w14:textId="1F589197" w:rsidR="00A7264B" w:rsidRPr="006C1D48" w:rsidRDefault="00544D56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D21" w14:textId="73A5CEEA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A7264B" w:rsidRPr="006C1D48" w14:paraId="001BC0C3" w14:textId="77777777" w:rsidTr="009B40B2">
        <w:trPr>
          <w:gridAfter w:val="1"/>
          <w:wAfter w:w="3" w:type="pct"/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615E" w14:textId="3B449C94" w:rsidR="00A7264B" w:rsidRPr="006C1D48" w:rsidRDefault="0051500B" w:rsidP="00A7264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Professionalism and </w:t>
            </w:r>
            <w:r w:rsidR="00A7264B" w:rsidRPr="00C945CD">
              <w:rPr>
                <w:rFonts w:ascii="Arial Narrow" w:hAnsi="Arial Narrow"/>
              </w:rPr>
              <w:t xml:space="preserve">ability to maintain confidentiality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1409" w14:textId="4773FCB1" w:rsidR="00A7264B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2A6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B00" w14:textId="47B1E83E" w:rsidR="00A7264B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0E3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1844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FA9" w14:textId="0F27797A" w:rsidR="00A7264B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A7264B" w:rsidRPr="006C1D48" w14:paraId="54EFCC82" w14:textId="77777777" w:rsidTr="00FA0E1A">
        <w:trPr>
          <w:gridAfter w:val="1"/>
          <w:wAfter w:w="3" w:type="pct"/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DE2" w14:textId="00063A2C" w:rsidR="00A7264B" w:rsidRPr="006C1D48" w:rsidRDefault="00A7264B" w:rsidP="00A7264B">
            <w:pPr>
              <w:rPr>
                <w:rFonts w:ascii="Arial Narrow" w:hAnsi="Arial Narrow" w:cs="Arial"/>
              </w:rPr>
            </w:pPr>
            <w:r w:rsidRPr="006C1D48">
              <w:rPr>
                <w:rFonts w:ascii="Arial Narrow" w:hAnsi="Arial Narrow" w:cs="Arial"/>
              </w:rPr>
              <w:t>Creative/Innovative thinker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EE0" w14:textId="14171D09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1959FF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D72C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6C2" w14:textId="3AFFCCB0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E06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16" w14:textId="286266DA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ACB6" w14:textId="025C4226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A7264B" w:rsidRPr="006C1D48" w14:paraId="20A9F883" w14:textId="77777777" w:rsidTr="00FA0E1A">
        <w:trPr>
          <w:gridAfter w:val="1"/>
          <w:wAfter w:w="3" w:type="pct"/>
          <w:trHeight w:val="356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B2A" w14:textId="5BD211CC" w:rsidR="00A7264B" w:rsidRPr="006C1D48" w:rsidRDefault="00A7264B" w:rsidP="00A7264B">
            <w:pPr>
              <w:rPr>
                <w:rFonts w:ascii="Arial Narrow" w:hAnsi="Arial Narrow" w:cs="Arial"/>
              </w:rPr>
            </w:pPr>
            <w:r w:rsidRPr="006C1D48">
              <w:rPr>
                <w:rFonts w:ascii="Arial Narrow" w:hAnsi="Arial Narrow" w:cs="Arial"/>
              </w:rPr>
              <w:t>Highly motivated, enthusiastic, flexible, reliable &amp; committed</w:t>
            </w:r>
            <w:r w:rsidR="00C31122">
              <w:rPr>
                <w:rFonts w:ascii="Arial Narrow" w:hAnsi="Arial Narrow" w:cs="Arial"/>
              </w:rPr>
              <w:t xml:space="preserve"> (including flexibility to attend evening meetings, emergencies</w:t>
            </w:r>
            <w:r w:rsidR="000306BD">
              <w:rPr>
                <w:rFonts w:ascii="Arial Narrow" w:hAnsi="Arial Narrow" w:cs="Arial"/>
              </w:rPr>
              <w:t xml:space="preserve">, training and events </w:t>
            </w:r>
            <w:r w:rsidR="00C31122">
              <w:rPr>
                <w:rFonts w:ascii="Arial Narrow" w:hAnsi="Arial Narrow" w:cs="Arial"/>
              </w:rPr>
              <w:t>out with office hours when required)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119" w14:textId="55C18D94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1959FF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49ED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DE0" w14:textId="621071C4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8FFB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4F5A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7E4" w14:textId="2BE9625E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A7264B" w:rsidRPr="006C1D48" w14:paraId="0EE9392B" w14:textId="77777777" w:rsidTr="00FA0E1A">
        <w:trPr>
          <w:gridAfter w:val="1"/>
          <w:wAfter w:w="3" w:type="pct"/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637" w14:textId="41BB33E7" w:rsidR="00A7264B" w:rsidRPr="006C1D48" w:rsidRDefault="00A7264B" w:rsidP="00A7264B">
            <w:pPr>
              <w:rPr>
                <w:rFonts w:ascii="Arial Narrow" w:hAnsi="Arial Narrow" w:cs="Arial"/>
              </w:rPr>
            </w:pPr>
            <w:r w:rsidRPr="006C1D48">
              <w:rPr>
                <w:rFonts w:ascii="Arial Narrow" w:hAnsi="Arial Narrow" w:cs="Arial"/>
              </w:rPr>
              <w:t>Commitment to community-controlled ethos and GWHA’s values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602" w14:textId="7D61402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1959FF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640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1D3" w14:textId="336F74C9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DEB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A4A" w14:textId="77777777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B29" w14:textId="55E0052E" w:rsidR="00A7264B" w:rsidRPr="006C1D48" w:rsidRDefault="00A7264B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3C5B4C" w:rsidRPr="006C1D48" w14:paraId="2A7AA992" w14:textId="77777777" w:rsidTr="00FA0E1A">
        <w:trPr>
          <w:gridAfter w:val="1"/>
          <w:wAfter w:w="3" w:type="pct"/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7CB" w14:textId="1DC26DC3" w:rsidR="003C5B4C" w:rsidRPr="006C1D48" w:rsidRDefault="003C5B4C" w:rsidP="00A7264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 awareness of the role of a property factor (GWEn)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61CA" w14:textId="77777777" w:rsidR="003C5B4C" w:rsidRPr="001959FF" w:rsidRDefault="003C5B4C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A18" w14:textId="0F7209D8" w:rsidR="003C5B4C" w:rsidRPr="006C1D48" w:rsidRDefault="003C5B4C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EE6" w14:textId="77777777" w:rsidR="003C5B4C" w:rsidRDefault="003C5B4C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1DA" w14:textId="77777777" w:rsidR="003C5B4C" w:rsidRPr="006C1D48" w:rsidRDefault="003C5B4C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8EF" w14:textId="77777777" w:rsidR="003C5B4C" w:rsidRPr="006C1D48" w:rsidRDefault="003C5B4C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2044" w14:textId="24F05EF7" w:rsidR="003C5B4C" w:rsidRDefault="003C5B4C" w:rsidP="00A7264B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</w:tbl>
    <w:p w14:paraId="11B70838" w14:textId="77777777" w:rsidR="0058022A" w:rsidRDefault="0058022A"/>
    <w:p w14:paraId="32A6786A" w14:textId="77777777" w:rsidR="00D847D5" w:rsidRDefault="00D847D5"/>
    <w:p w14:paraId="70FA7FED" w14:textId="77777777" w:rsidR="00AC71CF" w:rsidRPr="006C1D48" w:rsidRDefault="00AC71CF" w:rsidP="00AC71CF">
      <w:pPr>
        <w:rPr>
          <w:rFonts w:ascii="Arial Narrow" w:hAnsi="Arial Narrow" w:cs="Arial"/>
        </w:rPr>
      </w:pPr>
    </w:p>
    <w:sectPr w:rsidR="00AC71CF" w:rsidRPr="006C1D48" w:rsidSect="006C1D4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0144" w14:textId="77777777" w:rsidR="006C1D48" w:rsidRDefault="006C1D48" w:rsidP="006C1D48">
      <w:r>
        <w:separator/>
      </w:r>
    </w:p>
  </w:endnote>
  <w:endnote w:type="continuationSeparator" w:id="0">
    <w:p w14:paraId="329A5ACC" w14:textId="77777777" w:rsidR="006C1D48" w:rsidRDefault="006C1D48" w:rsidP="006C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6086" w14:textId="77777777" w:rsidR="006C1D48" w:rsidRDefault="006C1D48" w:rsidP="006C1D48">
      <w:r>
        <w:separator/>
      </w:r>
    </w:p>
  </w:footnote>
  <w:footnote w:type="continuationSeparator" w:id="0">
    <w:p w14:paraId="0A4A72C2" w14:textId="77777777" w:rsidR="006C1D48" w:rsidRDefault="006C1D48" w:rsidP="006C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0C65" w14:textId="77777777" w:rsidR="006C1D48" w:rsidRPr="006249BC" w:rsidRDefault="006C1D48" w:rsidP="006C1D48">
    <w:pPr>
      <w:pStyle w:val="Heading1"/>
      <w:tabs>
        <w:tab w:val="left" w:pos="660"/>
        <w:tab w:val="center" w:pos="7699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AA5A542" wp14:editId="4FC1A620">
          <wp:simplePos x="0" y="0"/>
          <wp:positionH relativeFrom="margin">
            <wp:posOffset>-104775</wp:posOffset>
          </wp:positionH>
          <wp:positionV relativeFrom="paragraph">
            <wp:posOffset>-325755</wp:posOffset>
          </wp:positionV>
          <wp:extent cx="695238" cy="83809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38" cy="83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BC">
      <w:t>GLASGOW WEST HOUSING ASSOCIATION LIMITED</w:t>
    </w:r>
  </w:p>
  <w:p w14:paraId="625B4F03" w14:textId="501A96AE" w:rsidR="006C1D48" w:rsidRDefault="006C1D48" w:rsidP="006C1D48">
    <w:pPr>
      <w:pStyle w:val="Heading1"/>
      <w:tabs>
        <w:tab w:val="left" w:pos="630"/>
        <w:tab w:val="center" w:pos="5233"/>
      </w:tabs>
      <w:jc w:val="left"/>
      <w:rPr>
        <w:iCs/>
      </w:rPr>
    </w:pPr>
    <w:r>
      <w:tab/>
    </w:r>
    <w:r>
      <w:tab/>
    </w:r>
    <w:r w:rsidRPr="006249BC">
      <w:t>POST OF</w:t>
    </w:r>
    <w:r>
      <w:t xml:space="preserve"> </w:t>
    </w:r>
    <w:r w:rsidR="00B2745F">
      <w:t xml:space="preserve">GOVERNANCE DIRECTOR - </w:t>
    </w:r>
    <w:r>
      <w:t>P</w:t>
    </w:r>
    <w:r>
      <w:rPr>
        <w:iCs/>
      </w:rPr>
      <w:t xml:space="preserve">ERSON SPECIFICATION </w:t>
    </w:r>
  </w:p>
  <w:p w14:paraId="63F31B80" w14:textId="77777777" w:rsidR="00A05CD9" w:rsidRDefault="00A05CD9" w:rsidP="00A05CD9"/>
  <w:p w14:paraId="0072EF8C" w14:textId="77777777" w:rsidR="00A05CD9" w:rsidRPr="00A05CD9" w:rsidRDefault="00A05CD9" w:rsidP="00A05C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A1354"/>
    <w:multiLevelType w:val="hybridMultilevel"/>
    <w:tmpl w:val="ED06B23E"/>
    <w:lvl w:ilvl="0" w:tplc="A95EFB6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CF"/>
    <w:rsid w:val="000306BD"/>
    <w:rsid w:val="00036058"/>
    <w:rsid w:val="00044AE1"/>
    <w:rsid w:val="00050C2A"/>
    <w:rsid w:val="00066CE2"/>
    <w:rsid w:val="000717A5"/>
    <w:rsid w:val="00083668"/>
    <w:rsid w:val="001011A2"/>
    <w:rsid w:val="001129B1"/>
    <w:rsid w:val="00175634"/>
    <w:rsid w:val="001D44ED"/>
    <w:rsid w:val="00205DA3"/>
    <w:rsid w:val="00207400"/>
    <w:rsid w:val="00223A35"/>
    <w:rsid w:val="00223B5B"/>
    <w:rsid w:val="0031557F"/>
    <w:rsid w:val="0036167A"/>
    <w:rsid w:val="003A408B"/>
    <w:rsid w:val="003B77B3"/>
    <w:rsid w:val="003C5B4C"/>
    <w:rsid w:val="003E5A2A"/>
    <w:rsid w:val="0040379D"/>
    <w:rsid w:val="00427D41"/>
    <w:rsid w:val="004320F9"/>
    <w:rsid w:val="00450996"/>
    <w:rsid w:val="00471F07"/>
    <w:rsid w:val="00496A13"/>
    <w:rsid w:val="004F22FB"/>
    <w:rsid w:val="0051500B"/>
    <w:rsid w:val="00520560"/>
    <w:rsid w:val="00522BAB"/>
    <w:rsid w:val="005249EB"/>
    <w:rsid w:val="00531224"/>
    <w:rsid w:val="00544D56"/>
    <w:rsid w:val="00555069"/>
    <w:rsid w:val="0058022A"/>
    <w:rsid w:val="005E7454"/>
    <w:rsid w:val="006362C4"/>
    <w:rsid w:val="006A02FC"/>
    <w:rsid w:val="006C1D48"/>
    <w:rsid w:val="006F3179"/>
    <w:rsid w:val="006F62C5"/>
    <w:rsid w:val="00740737"/>
    <w:rsid w:val="007A0552"/>
    <w:rsid w:val="00811A87"/>
    <w:rsid w:val="00843847"/>
    <w:rsid w:val="0085090C"/>
    <w:rsid w:val="008A1D23"/>
    <w:rsid w:val="008B3921"/>
    <w:rsid w:val="009546FD"/>
    <w:rsid w:val="009A769A"/>
    <w:rsid w:val="009F0AB8"/>
    <w:rsid w:val="00A05CD9"/>
    <w:rsid w:val="00A7264B"/>
    <w:rsid w:val="00A906C5"/>
    <w:rsid w:val="00AC71CF"/>
    <w:rsid w:val="00AD6903"/>
    <w:rsid w:val="00B10F29"/>
    <w:rsid w:val="00B2745F"/>
    <w:rsid w:val="00B43BB3"/>
    <w:rsid w:val="00B947B2"/>
    <w:rsid w:val="00BB5664"/>
    <w:rsid w:val="00C31122"/>
    <w:rsid w:val="00C859C5"/>
    <w:rsid w:val="00CF28D1"/>
    <w:rsid w:val="00D128D4"/>
    <w:rsid w:val="00D72730"/>
    <w:rsid w:val="00D847D5"/>
    <w:rsid w:val="00D92F78"/>
    <w:rsid w:val="00DB0599"/>
    <w:rsid w:val="00DB5B57"/>
    <w:rsid w:val="00DC121E"/>
    <w:rsid w:val="00DC3641"/>
    <w:rsid w:val="00DC62F1"/>
    <w:rsid w:val="00DF218F"/>
    <w:rsid w:val="00DF374B"/>
    <w:rsid w:val="00E24DA0"/>
    <w:rsid w:val="00EF7302"/>
    <w:rsid w:val="00F20703"/>
    <w:rsid w:val="00FA0E1A"/>
    <w:rsid w:val="00FA3889"/>
    <w:rsid w:val="00FB2663"/>
    <w:rsid w:val="00F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B53878"/>
  <w15:chartTrackingRefBased/>
  <w15:docId w15:val="{42F3D3BD-93FD-43EF-B02E-598047A1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C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C1D48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71CF"/>
    <w:pPr>
      <w:widowControl w:val="0"/>
      <w:snapToGrid w:val="0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AC71CF"/>
    <w:rPr>
      <w:rFonts w:ascii="Times New Roman" w:eastAsia="Times New Roman" w:hAnsi="Times New Roman" w:cs="Times New Roman"/>
      <w:sz w:val="22"/>
      <w:szCs w:val="20"/>
    </w:rPr>
  </w:style>
  <w:style w:type="paragraph" w:styleId="BodyTextIndent">
    <w:name w:val="Body Text Indent"/>
    <w:basedOn w:val="Normal"/>
    <w:link w:val="BodyTextIndentChar"/>
    <w:rsid w:val="00AC71CF"/>
    <w:pPr>
      <w:widowControl w:val="0"/>
      <w:ind w:left="160"/>
    </w:pPr>
    <w:rPr>
      <w:rFonts w:ascii="Palatino" w:hAnsi="Palatino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C71CF"/>
    <w:rPr>
      <w:rFonts w:ascii="Palatino" w:eastAsia="Times New Roman" w:hAnsi="Palatino" w:cs="Times New Roman"/>
      <w:b/>
      <w:szCs w:val="20"/>
    </w:rPr>
  </w:style>
  <w:style w:type="paragraph" w:styleId="TOAHeading">
    <w:name w:val="toa heading"/>
    <w:basedOn w:val="Normal"/>
    <w:next w:val="Normal"/>
    <w:semiHidden/>
    <w:rsid w:val="00AC71CF"/>
    <w:pPr>
      <w:widowControl w:val="0"/>
      <w:tabs>
        <w:tab w:val="right" w:pos="9360"/>
      </w:tabs>
      <w:suppressAutoHyphens/>
      <w:snapToGrid w:val="0"/>
    </w:pPr>
    <w:rPr>
      <w:rFonts w:ascii="Courier" w:hAnsi="Courier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C71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C71CF"/>
    <w:rPr>
      <w:rFonts w:ascii="Arial" w:eastAsia="Times New Roman" w:hAnsi="Arial" w:cs="Times New Roman"/>
      <w:i/>
      <w:iCs/>
      <w:sz w:val="22"/>
      <w:szCs w:val="20"/>
    </w:rPr>
  </w:style>
  <w:style w:type="paragraph" w:styleId="BodyText3">
    <w:name w:val="Body Text 3"/>
    <w:basedOn w:val="Normal"/>
    <w:link w:val="BodyText3Char"/>
    <w:rsid w:val="00AC71C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AC71CF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C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D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1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D4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6C1D48"/>
    <w:rPr>
      <w:rFonts w:ascii="Arial" w:eastAsia="Times New Roman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F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3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3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090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10F2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Travers</dc:creator>
  <cp:keywords/>
  <dc:description/>
  <cp:lastModifiedBy>Elaine Travers</cp:lastModifiedBy>
  <cp:revision>26</cp:revision>
  <cp:lastPrinted>2018-06-25T10:13:00Z</cp:lastPrinted>
  <dcterms:created xsi:type="dcterms:W3CDTF">2025-07-01T08:43:00Z</dcterms:created>
  <dcterms:modified xsi:type="dcterms:W3CDTF">2025-07-01T17:15:00Z</dcterms:modified>
</cp:coreProperties>
</file>