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89"/>
      </w:tblGrid>
      <w:tr w:rsidR="008B3921" w:rsidRPr="006C1D48" w14:paraId="261F6234" w14:textId="77777777" w:rsidTr="00791AB8">
        <w:trPr>
          <w:trHeight w:val="3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ED2B" w14:textId="7D309834" w:rsidR="008B3921" w:rsidRPr="00B2432E" w:rsidRDefault="00496A13" w:rsidP="008B3921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496A13">
              <w:rPr>
                <w:rFonts w:ascii="Arial Narrow" w:hAnsi="Arial Narrow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50A8AAD" wp14:editId="1076F820">
                      <wp:simplePos x="0" y="0"/>
                      <wp:positionH relativeFrom="column">
                        <wp:posOffset>5457825</wp:posOffset>
                      </wp:positionH>
                      <wp:positionV relativeFrom="paragraph">
                        <wp:posOffset>-893445</wp:posOffset>
                      </wp:positionV>
                      <wp:extent cx="1571625" cy="2762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EE899" w14:textId="77777777" w:rsidR="009A73A2" w:rsidRPr="00496A13" w:rsidRDefault="009A73A2">
                                  <w:pPr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 w:rsidRPr="00496A13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Application No: 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A8A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9.75pt;margin-top:-70.35pt;width:123.7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" fillcolor="white [3212]" strokecolor="white [3212]">
                      <v:textbox>
                        <w:txbxContent>
                          <w:p w14:paraId="530EE899" w14:textId="77777777" w:rsidR="009A73A2" w:rsidRPr="00496A13" w:rsidRDefault="009A73A2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96A13">
                              <w:rPr>
                                <w:rFonts w:ascii="Arial Narrow" w:hAnsi="Arial Narrow"/>
                                <w:sz w:val="20"/>
                              </w:rPr>
                              <w:t>Application No: 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3921">
              <w:rPr>
                <w:rFonts w:ascii="Arial Narrow" w:hAnsi="Arial Narrow" w:cs="Arial"/>
                <w:b/>
              </w:rPr>
              <w:t>P</w:t>
            </w:r>
            <w:r w:rsidR="008B3921" w:rsidRPr="00B2432E">
              <w:rPr>
                <w:rFonts w:ascii="Arial Narrow" w:hAnsi="Arial Narrow" w:cs="Arial"/>
                <w:b/>
              </w:rPr>
              <w:t>LEASE COMPLETE AND RETURN ALONG WITH YOUR APPLICATION FORM</w:t>
            </w:r>
          </w:p>
          <w:p w14:paraId="41396330" w14:textId="77777777" w:rsidR="008B3921" w:rsidRPr="00D72730" w:rsidRDefault="008B3921" w:rsidP="008B3921">
            <w:pPr>
              <w:spacing w:before="40" w:after="40"/>
              <w:jc w:val="center"/>
              <w:rPr>
                <w:rFonts w:ascii="Arial Narrow" w:hAnsi="Arial Narrow"/>
                <w:sz w:val="22"/>
              </w:rPr>
            </w:pPr>
            <w:r w:rsidRPr="00D72730">
              <w:rPr>
                <w:rFonts w:ascii="Arial Narrow" w:hAnsi="Arial Narrow"/>
                <w:sz w:val="22"/>
              </w:rPr>
              <w:t>(Please note these criteria will be verified throughout the recruitment process)</w:t>
            </w:r>
          </w:p>
          <w:p w14:paraId="0A317342" w14:textId="44BE9946" w:rsidR="008B3921" w:rsidRPr="006C1D48" w:rsidRDefault="008B3921" w:rsidP="00D847D5">
            <w:pPr>
              <w:rPr>
                <w:rFonts w:ascii="Arial Narrow" w:hAnsi="Arial Narrow" w:cs="Arial"/>
              </w:rPr>
            </w:pPr>
          </w:p>
        </w:tc>
      </w:tr>
      <w:tr w:rsidR="00D72730" w:rsidRPr="006C1D48" w14:paraId="0B8E9BF4" w14:textId="77777777" w:rsidTr="00791AB8">
        <w:trPr>
          <w:trHeight w:val="3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7692" w14:textId="120C9A91" w:rsidR="00D72730" w:rsidRPr="006C1D48" w:rsidRDefault="008F26D1" w:rsidP="00D847D5">
            <w:pPr>
              <w:rPr>
                <w:rFonts w:ascii="Arial Narrow" w:hAnsi="Arial Narrow"/>
              </w:rPr>
            </w:pPr>
            <w:r w:rsidRPr="005F6E01">
              <w:rPr>
                <w:rFonts w:ascii="Arial Narrow" w:hAnsi="Arial Narrow"/>
              </w:rPr>
              <w:t xml:space="preserve">We want to compare your experience, skills and knowledge with the requirements of the post.  You should therefore demonstrate and evidence how you meet each criterion. </w:t>
            </w:r>
            <w:r w:rsidRPr="00725FA0">
              <w:rPr>
                <w:rFonts w:ascii="Arial Narrow" w:hAnsi="Arial Narrow"/>
              </w:rPr>
              <w:t>The Selection Panel may consider candidates, who do not meet all of the requirements, therefore you should ensure you complete all sections.</w:t>
            </w:r>
          </w:p>
        </w:tc>
      </w:tr>
      <w:tr w:rsidR="006C1D48" w:rsidRPr="006C1D48" w14:paraId="0C11D876" w14:textId="77777777" w:rsidTr="00791AB8">
        <w:trPr>
          <w:trHeight w:val="3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C1B" w14:textId="77FAAE60" w:rsidR="006C1D48" w:rsidRPr="006C1D48" w:rsidRDefault="006C1D48" w:rsidP="006C1D48">
            <w:pPr>
              <w:pStyle w:val="Heading1"/>
              <w:spacing w:before="120"/>
              <w:rPr>
                <w:rFonts w:ascii="Arial Narrow" w:hAnsi="Arial Narrow"/>
              </w:rPr>
            </w:pPr>
            <w:r w:rsidRPr="006C1D48">
              <w:rPr>
                <w:rFonts w:ascii="Arial Narrow" w:hAnsi="Arial Narrow"/>
              </w:rPr>
              <w:t>EXPLAIN HOW YOU MEET THIS CRITERIA</w:t>
            </w:r>
          </w:p>
          <w:p w14:paraId="4DCEA80D" w14:textId="77777777" w:rsidR="00D72730" w:rsidRPr="006C1D48" w:rsidRDefault="006C1D48" w:rsidP="00D72730">
            <w:pPr>
              <w:widowControl w:val="0"/>
              <w:snapToGrid w:val="0"/>
              <w:jc w:val="center"/>
              <w:rPr>
                <w:rFonts w:ascii="Arial Narrow" w:hAnsi="Arial Narrow" w:cs="Arial"/>
              </w:rPr>
            </w:pPr>
            <w:r w:rsidRPr="006C1D48">
              <w:rPr>
                <w:rFonts w:ascii="Arial Narrow" w:hAnsi="Arial Narrow"/>
              </w:rPr>
              <w:t>(Provide specific examples for each criterion)</w:t>
            </w:r>
          </w:p>
        </w:tc>
      </w:tr>
      <w:tr w:rsidR="008F26D1" w:rsidRPr="006C1D48" w14:paraId="25CC06D8" w14:textId="77777777" w:rsidTr="008F26D1">
        <w:trPr>
          <w:trHeight w:val="98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695AC5" w14:textId="0613AFE1" w:rsidR="008F26D1" w:rsidRPr="008F26D1" w:rsidRDefault="008F26D1" w:rsidP="008F26D1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SECTION 1 - ESSENTIAL </w:t>
            </w:r>
          </w:p>
        </w:tc>
      </w:tr>
      <w:tr w:rsidR="008F26D1" w:rsidRPr="006C1D48" w14:paraId="72F0710F" w14:textId="77777777" w:rsidTr="008F26D1">
        <w:trPr>
          <w:trHeight w:val="2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B968A5" w14:textId="6A064514" w:rsidR="008F26D1" w:rsidRPr="008F26D1" w:rsidRDefault="008F26D1" w:rsidP="00D0695B">
            <w:pPr>
              <w:widowControl w:val="0"/>
              <w:snapToGrid w:val="0"/>
              <w:rPr>
                <w:rFonts w:ascii="Arial Narrow" w:hAnsi="Arial Narrow" w:cs="Arial"/>
                <w:b/>
                <w:bCs/>
              </w:rPr>
            </w:pPr>
            <w:r w:rsidRPr="008F26D1">
              <w:rPr>
                <w:rFonts w:ascii="Arial Narrow" w:hAnsi="Arial Narrow" w:cs="Arial"/>
                <w:b/>
                <w:bCs/>
              </w:rPr>
              <w:t>1. Evidenced</w:t>
            </w:r>
          </w:p>
        </w:tc>
      </w:tr>
      <w:tr w:rsidR="00EF7302" w:rsidRPr="006C1D48" w14:paraId="1EC72CF5" w14:textId="77777777" w:rsidTr="00444037">
        <w:trPr>
          <w:trHeight w:val="1417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E343" w14:textId="7469AC74" w:rsidR="00EF7302" w:rsidRPr="006C1D48" w:rsidRDefault="00A73859" w:rsidP="00A7385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Relevant </w:t>
            </w:r>
            <w:r w:rsidR="00677FEE">
              <w:rPr>
                <w:rFonts w:ascii="Arial Narrow" w:hAnsi="Arial Narrow" w:cs="Arial"/>
              </w:rPr>
              <w:t>Accounting Qualification</w:t>
            </w:r>
            <w:r w:rsidR="00C5030D">
              <w:rPr>
                <w:rFonts w:ascii="Arial Narrow" w:hAnsi="Arial Narrow" w:cs="Arial"/>
              </w:rPr>
              <w:t>, minimum HNC</w:t>
            </w:r>
            <w:r w:rsidR="00A46E52">
              <w:rPr>
                <w:rFonts w:ascii="Arial Narrow" w:hAnsi="Arial Narrow" w:cs="Arial"/>
              </w:rPr>
              <w:t xml:space="preserve"> (SCQF Level 7)</w:t>
            </w:r>
            <w:r w:rsidR="00C5030D">
              <w:rPr>
                <w:rFonts w:ascii="Arial Narrow" w:hAnsi="Arial Narrow" w:cs="Arial"/>
              </w:rPr>
              <w:t xml:space="preserve"> or equivalent.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440" w14:textId="7511D071" w:rsidR="00D0695B" w:rsidRPr="006C1D48" w:rsidRDefault="00D0695B" w:rsidP="00D0695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D34EDD" w:rsidRPr="006C1D48" w14:paraId="59BD7D5E" w14:textId="77777777" w:rsidTr="00444037">
        <w:trPr>
          <w:trHeight w:val="1417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15C5" w14:textId="1A351799" w:rsidR="00D34EDD" w:rsidRDefault="00D34EDD" w:rsidP="00A7385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Evidenced </w:t>
            </w:r>
            <w:r w:rsidR="006E30D2">
              <w:rPr>
                <w:rFonts w:ascii="Arial Narrow" w:hAnsi="Arial Narrow"/>
              </w:rPr>
              <w:t xml:space="preserve">significant </w:t>
            </w:r>
            <w:r w:rsidR="009B3360">
              <w:rPr>
                <w:rFonts w:ascii="Arial Narrow" w:hAnsi="Arial Narrow"/>
              </w:rPr>
              <w:t>finance</w:t>
            </w:r>
            <w:r w:rsidRPr="0025076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e</w:t>
            </w:r>
            <w:r w:rsidRPr="00250760">
              <w:rPr>
                <w:rFonts w:ascii="Arial Narrow" w:hAnsi="Arial Narrow"/>
              </w:rPr>
              <w:t>xperience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18D6" w14:textId="77777777" w:rsidR="00D34EDD" w:rsidRPr="006C1D48" w:rsidRDefault="00D34EDD" w:rsidP="00D0695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8F26D1" w:rsidRPr="006C1D48" w14:paraId="2D29FE35" w14:textId="77777777" w:rsidTr="008F26D1">
        <w:trPr>
          <w:trHeight w:val="39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9AEB61" w14:textId="6CB0B376" w:rsidR="008F26D1" w:rsidRPr="008F26D1" w:rsidRDefault="008F26D1" w:rsidP="00A73859">
            <w:pPr>
              <w:rPr>
                <w:rFonts w:ascii="Arial Narrow" w:hAnsi="Arial Narrow" w:cs="Arial"/>
                <w:b/>
                <w:bCs/>
              </w:rPr>
            </w:pPr>
            <w:r w:rsidRPr="008F26D1">
              <w:rPr>
                <w:rFonts w:ascii="Arial Narrow" w:hAnsi="Arial Narrow" w:cs="Arial"/>
                <w:b/>
                <w:bCs/>
              </w:rPr>
              <w:t>2. Self-Assessment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44B6E9" w14:textId="77777777" w:rsidR="008F26D1" w:rsidRPr="006C1D48" w:rsidRDefault="008F26D1" w:rsidP="00D0695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6E30D2" w:rsidRPr="006C1D48" w14:paraId="73845DBB" w14:textId="77777777" w:rsidTr="006E30D2">
        <w:trPr>
          <w:trHeight w:val="39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5D20" w14:textId="75B62FC2" w:rsidR="006E30D2" w:rsidRPr="008F26D1" w:rsidRDefault="006E30D2" w:rsidP="00A73859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</w:rPr>
              <w:t>Experience in the p</w:t>
            </w:r>
            <w:r w:rsidRPr="00250760">
              <w:rPr>
                <w:rFonts w:ascii="Arial Narrow" w:hAnsi="Arial Narrow"/>
              </w:rPr>
              <w:t xml:space="preserve">reparation of </w:t>
            </w:r>
            <w:r>
              <w:rPr>
                <w:rFonts w:ascii="Arial Narrow" w:hAnsi="Arial Narrow"/>
              </w:rPr>
              <w:t>financial m</w:t>
            </w:r>
            <w:r w:rsidRPr="00250760">
              <w:rPr>
                <w:rFonts w:ascii="Arial Narrow" w:hAnsi="Arial Narrow"/>
              </w:rPr>
              <w:t xml:space="preserve">anagement </w:t>
            </w:r>
            <w:r>
              <w:rPr>
                <w:rFonts w:ascii="Arial Narrow" w:hAnsi="Arial Narrow"/>
              </w:rPr>
              <w:t>r</w:t>
            </w:r>
            <w:r w:rsidRPr="00250760">
              <w:rPr>
                <w:rFonts w:ascii="Arial Narrow" w:hAnsi="Arial Narrow"/>
              </w:rPr>
              <w:t>eport</w:t>
            </w:r>
            <w:r>
              <w:rPr>
                <w:rFonts w:ascii="Arial Narrow" w:hAnsi="Arial Narrow"/>
              </w:rPr>
              <w:t>s</w:t>
            </w:r>
            <w:r>
              <w:rPr>
                <w:rFonts w:ascii="Arial Narrow" w:hAnsi="Arial Narrow" w:cs="Arial"/>
              </w:rPr>
              <w:t xml:space="preserve"> including interrogation of results.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8085" w14:textId="77777777" w:rsidR="006E30D2" w:rsidRPr="006C1D48" w:rsidRDefault="006E30D2" w:rsidP="00D0695B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7609F8" w:rsidRPr="006C1D48" w14:paraId="51D8B600" w14:textId="77777777" w:rsidTr="00444037">
        <w:trPr>
          <w:trHeight w:val="1417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B99" w14:textId="54D50E04" w:rsidR="007609F8" w:rsidRDefault="007609F8" w:rsidP="001F3C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Evidenced budgeting experience.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3681" w14:textId="77777777" w:rsidR="007609F8" w:rsidRPr="006C1D48" w:rsidRDefault="007609F8" w:rsidP="001F3CFC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1F3CFC" w:rsidRPr="006C1D48" w14:paraId="378049C4" w14:textId="77777777" w:rsidTr="00444037">
        <w:trPr>
          <w:trHeight w:val="1417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6017" w14:textId="4ED7067E" w:rsidR="001F3CFC" w:rsidRPr="008F26D1" w:rsidRDefault="001F3CFC" w:rsidP="001F3CF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</w:rPr>
              <w:t>Strong ICT Skills</w:t>
            </w:r>
            <w:r w:rsidRPr="00250760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 xml:space="preserve">expert </w:t>
            </w:r>
            <w:r w:rsidRPr="00250760">
              <w:rPr>
                <w:rFonts w:ascii="Arial Narrow" w:hAnsi="Arial Narrow"/>
              </w:rPr>
              <w:t>knowledge</w:t>
            </w:r>
            <w:r>
              <w:rPr>
                <w:rFonts w:ascii="Arial Narrow" w:hAnsi="Arial Narrow"/>
              </w:rPr>
              <w:t xml:space="preserve"> of Microsoft excel, housing management &amp; finance systems.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2D66" w14:textId="77777777" w:rsidR="001F3CFC" w:rsidRPr="006C1D48" w:rsidRDefault="001F3CFC" w:rsidP="001F3CFC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1F3CFC" w:rsidRPr="006C1D48" w14:paraId="366CB102" w14:textId="77777777" w:rsidTr="00444037">
        <w:trPr>
          <w:trHeight w:val="1417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520C" w14:textId="2E190E1F" w:rsidR="001F3CFC" w:rsidRPr="008F26D1" w:rsidRDefault="001F3CFC" w:rsidP="001F3CF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Line </w:t>
            </w:r>
            <w:r w:rsidR="00F8600E">
              <w:rPr>
                <w:rFonts w:ascii="Arial Narrow" w:hAnsi="Arial Narrow" w:cs="Arial"/>
                <w:bCs/>
              </w:rPr>
              <w:t>m</w:t>
            </w:r>
            <w:r>
              <w:rPr>
                <w:rFonts w:ascii="Arial Narrow" w:hAnsi="Arial Narrow" w:cs="Arial"/>
                <w:bCs/>
              </w:rPr>
              <w:t xml:space="preserve">anagement </w:t>
            </w:r>
            <w:r w:rsidR="00F8600E">
              <w:rPr>
                <w:rFonts w:ascii="Arial Narrow" w:hAnsi="Arial Narrow" w:cs="Arial"/>
                <w:bCs/>
              </w:rPr>
              <w:t>e</w:t>
            </w:r>
            <w:r>
              <w:rPr>
                <w:rFonts w:ascii="Arial Narrow" w:hAnsi="Arial Narrow" w:cs="Arial"/>
                <w:bCs/>
              </w:rPr>
              <w:t xml:space="preserve">xperience or </w:t>
            </w:r>
            <w:r w:rsidR="00A864F5">
              <w:rPr>
                <w:rFonts w:ascii="Arial Narrow" w:hAnsi="Arial Narrow" w:cs="Arial"/>
                <w:bCs/>
              </w:rPr>
              <w:t xml:space="preserve">mentoring 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765" w14:textId="77777777" w:rsidR="001F3CFC" w:rsidRPr="006C1D48" w:rsidRDefault="001F3CFC" w:rsidP="001F3CFC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1F3CFC" w:rsidRPr="006C1D48" w14:paraId="53D0E2D2" w14:textId="77777777" w:rsidTr="00444037">
        <w:trPr>
          <w:trHeight w:val="1417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B99" w14:textId="4B97FEBE" w:rsidR="001F3CFC" w:rsidRPr="008F26D1" w:rsidRDefault="001F3CFC" w:rsidP="001F3CF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</w:rPr>
              <w:t>Sound knowledge of fraud and ICT security risks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DAE2" w14:textId="77777777" w:rsidR="001F3CFC" w:rsidRPr="006C1D48" w:rsidRDefault="001F3CFC" w:rsidP="001F3CFC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1F3CFC" w:rsidRPr="006C1D48" w14:paraId="510F4944" w14:textId="77777777" w:rsidTr="00444037">
        <w:trPr>
          <w:trHeight w:val="1417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899" w14:textId="21149305" w:rsidR="001F3CFC" w:rsidRPr="008F26D1" w:rsidRDefault="001F3CFC" w:rsidP="001F3CF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lastRenderedPageBreak/>
              <w:t>Excellent p</w:t>
            </w:r>
            <w:r w:rsidRPr="009A2AD3">
              <w:rPr>
                <w:rFonts w:ascii="Arial Narrow" w:hAnsi="Arial Narrow" w:cs="Arial"/>
                <w:bCs/>
              </w:rPr>
              <w:t xml:space="preserve">lanning, </w:t>
            </w:r>
            <w:r>
              <w:rPr>
                <w:rFonts w:ascii="Arial Narrow" w:hAnsi="Arial Narrow" w:cs="Arial"/>
                <w:bCs/>
              </w:rPr>
              <w:t>o</w:t>
            </w:r>
            <w:r w:rsidRPr="009A2AD3">
              <w:rPr>
                <w:rFonts w:ascii="Arial Narrow" w:hAnsi="Arial Narrow" w:cs="Arial"/>
                <w:bCs/>
              </w:rPr>
              <w:t xml:space="preserve">rganisational, </w:t>
            </w:r>
            <w:r>
              <w:rPr>
                <w:rFonts w:ascii="Arial Narrow" w:hAnsi="Arial Narrow" w:cs="Arial"/>
                <w:bCs/>
              </w:rPr>
              <w:t>and performance management s</w:t>
            </w:r>
            <w:r w:rsidRPr="009A2AD3">
              <w:rPr>
                <w:rFonts w:ascii="Arial Narrow" w:hAnsi="Arial Narrow" w:cs="Arial"/>
                <w:bCs/>
              </w:rPr>
              <w:t>kills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4171" w14:textId="77777777" w:rsidR="001F3CFC" w:rsidRPr="006C1D48" w:rsidRDefault="001F3CFC" w:rsidP="001F3CFC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1F3CFC" w:rsidRPr="006C1D48" w14:paraId="6D114BF7" w14:textId="77777777" w:rsidTr="00444037">
        <w:trPr>
          <w:trHeight w:val="1417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3B98" w14:textId="2D58F20C" w:rsidR="001F3CFC" w:rsidRPr="008F26D1" w:rsidRDefault="001F3CFC" w:rsidP="001F3CF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Team Working: Proactively engages with colleagues to deliver strategic objectives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2EDA" w14:textId="77777777" w:rsidR="001F3CFC" w:rsidRPr="006C1D48" w:rsidRDefault="001F3CFC" w:rsidP="001F3CFC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1F3CFC" w:rsidRPr="006C1D48" w14:paraId="024FC35A" w14:textId="77777777" w:rsidTr="00444037">
        <w:trPr>
          <w:trHeight w:val="1417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FAD" w14:textId="484A77EC" w:rsidR="001F3CFC" w:rsidRPr="008F26D1" w:rsidRDefault="001F3CFC" w:rsidP="001F3CFC">
            <w:pPr>
              <w:rPr>
                <w:rFonts w:ascii="Arial Narrow" w:hAnsi="Arial Narrow" w:cs="Arial"/>
                <w:b/>
                <w:bCs/>
              </w:rPr>
            </w:pPr>
            <w:r w:rsidRPr="009A2AD3">
              <w:rPr>
                <w:rFonts w:ascii="Arial Narrow" w:hAnsi="Arial Narrow"/>
              </w:rPr>
              <w:t xml:space="preserve">Commitment </w:t>
            </w:r>
            <w:r>
              <w:rPr>
                <w:rFonts w:ascii="Arial Narrow" w:hAnsi="Arial Narrow"/>
              </w:rPr>
              <w:t>to GWHA v</w:t>
            </w:r>
            <w:r w:rsidRPr="009A2AD3">
              <w:rPr>
                <w:rFonts w:ascii="Arial Narrow" w:hAnsi="Arial Narrow"/>
              </w:rPr>
              <w:t>alues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324E" w14:textId="77777777" w:rsidR="001F3CFC" w:rsidRPr="006C1D48" w:rsidRDefault="001F3CFC" w:rsidP="001F3CFC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444037" w:rsidRPr="006C1D48" w14:paraId="1C5E7B4B" w14:textId="77777777" w:rsidTr="00444037">
        <w:trPr>
          <w:trHeight w:val="10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79026A" w14:textId="553AA81C" w:rsidR="00444037" w:rsidRPr="00444037" w:rsidRDefault="00444037" w:rsidP="00444037">
            <w:pPr>
              <w:widowControl w:val="0"/>
              <w:snapToGrid w:val="0"/>
              <w:rPr>
                <w:rFonts w:ascii="Arial Narrow" w:hAnsi="Arial Narrow" w:cs="Arial"/>
                <w:b/>
                <w:bCs/>
              </w:rPr>
            </w:pPr>
            <w:r w:rsidRPr="00444037">
              <w:rPr>
                <w:rFonts w:ascii="Arial Narrow" w:hAnsi="Arial Narrow"/>
                <w:b/>
                <w:bCs/>
              </w:rPr>
              <w:t>SECTION 2 - DESIREABLE</w:t>
            </w:r>
          </w:p>
        </w:tc>
      </w:tr>
      <w:tr w:rsidR="00444037" w:rsidRPr="006C1D48" w14:paraId="6839D882" w14:textId="77777777" w:rsidTr="008C716A">
        <w:trPr>
          <w:trHeight w:val="1417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1979" w14:textId="7C0AB92B" w:rsidR="00444037" w:rsidRPr="008F26D1" w:rsidRDefault="00444037" w:rsidP="008C716A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</w:rPr>
              <w:t>Knowledge of the core elements of an IT Strategy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FB84" w14:textId="77777777" w:rsidR="00444037" w:rsidRPr="006C1D48" w:rsidRDefault="00444037" w:rsidP="008C716A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F8600E" w:rsidRPr="006C1D48" w14:paraId="03B11A68" w14:textId="77777777" w:rsidTr="008C716A">
        <w:trPr>
          <w:trHeight w:val="1417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5EC1" w14:textId="634DEA42" w:rsidR="00F8600E" w:rsidRDefault="00F8600E" w:rsidP="008C71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Demonstrable understanding and experience of the RSL sector.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D6B" w14:textId="77777777" w:rsidR="00F8600E" w:rsidRPr="006C1D48" w:rsidRDefault="00F8600E" w:rsidP="008C716A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CF5E63" w:rsidRPr="006C1D48" w14:paraId="1E829C2A" w14:textId="77777777" w:rsidTr="008C716A">
        <w:trPr>
          <w:trHeight w:val="1417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99B1" w14:textId="1BF10AA4" w:rsidR="00CF5E63" w:rsidRDefault="00CF5E63" w:rsidP="008C71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Debt Management Systems</w:t>
            </w:r>
            <w:r w:rsidR="00D262FF">
              <w:rPr>
                <w:rFonts w:ascii="Arial Narrow" w:hAnsi="Arial Narrow"/>
              </w:rPr>
              <w:t xml:space="preserve"> experience.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D81" w14:textId="77777777" w:rsidR="00CF5E63" w:rsidRPr="006C1D48" w:rsidRDefault="00CF5E63" w:rsidP="008C716A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7609F8" w:rsidRPr="006C1D48" w14:paraId="08C1138E" w14:textId="77777777" w:rsidTr="008C716A">
        <w:trPr>
          <w:trHeight w:val="1417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B321" w14:textId="095EAB68" w:rsidR="007609F8" w:rsidRDefault="007609F8" w:rsidP="008C71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Rent accounting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ECFA" w14:textId="77777777" w:rsidR="007609F8" w:rsidRPr="006C1D48" w:rsidRDefault="007609F8" w:rsidP="008C716A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</w:tbl>
    <w:p w14:paraId="336C241F" w14:textId="196493EE" w:rsidR="000067E2" w:rsidRDefault="000067E2" w:rsidP="009E7B41">
      <w:pPr>
        <w:rPr>
          <w:rFonts w:ascii="Arial Narrow" w:hAnsi="Arial Narrow" w:cs="Arial"/>
        </w:rPr>
      </w:pPr>
    </w:p>
    <w:p w14:paraId="4D55D151" w14:textId="5DAEDB42" w:rsidR="00444037" w:rsidRDefault="00444037">
      <w:pPr>
        <w:spacing w:after="160" w:line="259" w:lineRule="auto"/>
        <w:rPr>
          <w:rFonts w:ascii="Arial Narrow" w:hAnsi="Arial Narrow" w:cs="Arial"/>
        </w:rPr>
      </w:pPr>
    </w:p>
    <w:sectPr w:rsidR="00444037" w:rsidSect="006C1D4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31405" w14:textId="77777777" w:rsidR="009A73A2" w:rsidRDefault="009A73A2" w:rsidP="006C1D48">
      <w:r>
        <w:separator/>
      </w:r>
    </w:p>
  </w:endnote>
  <w:endnote w:type="continuationSeparator" w:id="0">
    <w:p w14:paraId="427CA809" w14:textId="77777777" w:rsidR="009A73A2" w:rsidRDefault="009A73A2" w:rsidP="006C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7493B" w14:textId="77777777" w:rsidR="009A73A2" w:rsidRDefault="009A73A2" w:rsidP="006C1D48">
      <w:r>
        <w:separator/>
      </w:r>
    </w:p>
  </w:footnote>
  <w:footnote w:type="continuationSeparator" w:id="0">
    <w:p w14:paraId="1850F027" w14:textId="77777777" w:rsidR="009A73A2" w:rsidRDefault="009A73A2" w:rsidP="006C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0C65" w14:textId="77777777" w:rsidR="009A73A2" w:rsidRPr="006249BC" w:rsidRDefault="009A73A2" w:rsidP="006C1D48">
    <w:pPr>
      <w:pStyle w:val="Heading1"/>
      <w:tabs>
        <w:tab w:val="left" w:pos="660"/>
        <w:tab w:val="center" w:pos="7699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AA5A542" wp14:editId="4FC1A620">
          <wp:simplePos x="0" y="0"/>
          <wp:positionH relativeFrom="margin">
            <wp:posOffset>-104775</wp:posOffset>
          </wp:positionH>
          <wp:positionV relativeFrom="paragraph">
            <wp:posOffset>-325755</wp:posOffset>
          </wp:positionV>
          <wp:extent cx="695238" cy="83809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38" cy="838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BC">
      <w:t>GLASGOW WEST HOUSING ASSOCIATION LIMITED</w:t>
    </w:r>
  </w:p>
  <w:p w14:paraId="63F31B80" w14:textId="070626D6" w:rsidR="009A73A2" w:rsidRDefault="009A73A2" w:rsidP="00B860F0">
    <w:pPr>
      <w:pStyle w:val="Heading1"/>
      <w:tabs>
        <w:tab w:val="left" w:pos="630"/>
        <w:tab w:val="center" w:pos="5233"/>
      </w:tabs>
      <w:jc w:val="left"/>
    </w:pPr>
    <w:r>
      <w:tab/>
    </w:r>
    <w:r>
      <w:tab/>
    </w:r>
    <w:r w:rsidRPr="006249BC">
      <w:t>POST OF</w:t>
    </w:r>
    <w:r>
      <w:t xml:space="preserve"> FINANCE</w:t>
    </w:r>
    <w:r w:rsidR="00444037">
      <w:t xml:space="preserve"> </w:t>
    </w:r>
    <w:r>
      <w:t>MANAGER - P</w:t>
    </w:r>
    <w:r>
      <w:rPr>
        <w:iCs/>
      </w:rPr>
      <w:t xml:space="preserve">ERSON SPECIFICATION </w:t>
    </w:r>
  </w:p>
  <w:p w14:paraId="0072EF8C" w14:textId="77777777" w:rsidR="009A73A2" w:rsidRPr="00A05CD9" w:rsidRDefault="009A73A2" w:rsidP="00A05C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A1354"/>
    <w:multiLevelType w:val="hybridMultilevel"/>
    <w:tmpl w:val="ED06B23E"/>
    <w:lvl w:ilvl="0" w:tplc="A95EFB6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94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CF"/>
    <w:rsid w:val="00002C05"/>
    <w:rsid w:val="000067E2"/>
    <w:rsid w:val="00020FD4"/>
    <w:rsid w:val="00036DCB"/>
    <w:rsid w:val="00044650"/>
    <w:rsid w:val="00044AE1"/>
    <w:rsid w:val="00050C2A"/>
    <w:rsid w:val="000717A5"/>
    <w:rsid w:val="00093107"/>
    <w:rsid w:val="000A021B"/>
    <w:rsid w:val="000C54CA"/>
    <w:rsid w:val="001011A2"/>
    <w:rsid w:val="001129B1"/>
    <w:rsid w:val="00151524"/>
    <w:rsid w:val="00153590"/>
    <w:rsid w:val="00175634"/>
    <w:rsid w:val="0018601C"/>
    <w:rsid w:val="001D2201"/>
    <w:rsid w:val="001D232B"/>
    <w:rsid w:val="001D4C0C"/>
    <w:rsid w:val="001D6887"/>
    <w:rsid w:val="001F3CFC"/>
    <w:rsid w:val="00205DA3"/>
    <w:rsid w:val="00207400"/>
    <w:rsid w:val="00223A35"/>
    <w:rsid w:val="00223B5B"/>
    <w:rsid w:val="0024324A"/>
    <w:rsid w:val="0027262D"/>
    <w:rsid w:val="0027743B"/>
    <w:rsid w:val="002A1546"/>
    <w:rsid w:val="002B0E20"/>
    <w:rsid w:val="002B2C44"/>
    <w:rsid w:val="002E3A4F"/>
    <w:rsid w:val="002F5ABB"/>
    <w:rsid w:val="00304834"/>
    <w:rsid w:val="0031557F"/>
    <w:rsid w:val="0036167A"/>
    <w:rsid w:val="0036291E"/>
    <w:rsid w:val="003A18C5"/>
    <w:rsid w:val="003E5A2A"/>
    <w:rsid w:val="003E67AD"/>
    <w:rsid w:val="003F2379"/>
    <w:rsid w:val="004005AF"/>
    <w:rsid w:val="004033D8"/>
    <w:rsid w:val="0040645D"/>
    <w:rsid w:val="00407358"/>
    <w:rsid w:val="00410AF9"/>
    <w:rsid w:val="0042755D"/>
    <w:rsid w:val="00427D41"/>
    <w:rsid w:val="004410D2"/>
    <w:rsid w:val="00444037"/>
    <w:rsid w:val="00450996"/>
    <w:rsid w:val="00471F07"/>
    <w:rsid w:val="0047220A"/>
    <w:rsid w:val="004925E3"/>
    <w:rsid w:val="00496A13"/>
    <w:rsid w:val="0050729E"/>
    <w:rsid w:val="00520560"/>
    <w:rsid w:val="00526D45"/>
    <w:rsid w:val="00544FFA"/>
    <w:rsid w:val="00555069"/>
    <w:rsid w:val="005717E4"/>
    <w:rsid w:val="00576B40"/>
    <w:rsid w:val="005E61B0"/>
    <w:rsid w:val="006362C4"/>
    <w:rsid w:val="006729DC"/>
    <w:rsid w:val="0067587D"/>
    <w:rsid w:val="00677FEE"/>
    <w:rsid w:val="00685D2F"/>
    <w:rsid w:val="00690616"/>
    <w:rsid w:val="006A02FC"/>
    <w:rsid w:val="006B05E4"/>
    <w:rsid w:val="006C1D48"/>
    <w:rsid w:val="006C327F"/>
    <w:rsid w:val="006D411D"/>
    <w:rsid w:val="006E30D2"/>
    <w:rsid w:val="006F62C5"/>
    <w:rsid w:val="00723C44"/>
    <w:rsid w:val="00740737"/>
    <w:rsid w:val="007412D0"/>
    <w:rsid w:val="00743B7F"/>
    <w:rsid w:val="007609F8"/>
    <w:rsid w:val="00791AB8"/>
    <w:rsid w:val="007A0552"/>
    <w:rsid w:val="007B5143"/>
    <w:rsid w:val="007C0B9E"/>
    <w:rsid w:val="007C4C63"/>
    <w:rsid w:val="007D6F20"/>
    <w:rsid w:val="00811A87"/>
    <w:rsid w:val="00843847"/>
    <w:rsid w:val="0085090C"/>
    <w:rsid w:val="00872037"/>
    <w:rsid w:val="008A1D23"/>
    <w:rsid w:val="008A35CD"/>
    <w:rsid w:val="008A4928"/>
    <w:rsid w:val="008B3921"/>
    <w:rsid w:val="008E29E9"/>
    <w:rsid w:val="008F26D1"/>
    <w:rsid w:val="0094657C"/>
    <w:rsid w:val="009546FD"/>
    <w:rsid w:val="009815F6"/>
    <w:rsid w:val="009861DC"/>
    <w:rsid w:val="009A2AD3"/>
    <w:rsid w:val="009A73A2"/>
    <w:rsid w:val="009B3360"/>
    <w:rsid w:val="009C2A7E"/>
    <w:rsid w:val="009C750B"/>
    <w:rsid w:val="009E7B41"/>
    <w:rsid w:val="009F0AB8"/>
    <w:rsid w:val="00A0588D"/>
    <w:rsid w:val="00A05CD9"/>
    <w:rsid w:val="00A130F7"/>
    <w:rsid w:val="00A16682"/>
    <w:rsid w:val="00A331EB"/>
    <w:rsid w:val="00A46E52"/>
    <w:rsid w:val="00A50B3D"/>
    <w:rsid w:val="00A73859"/>
    <w:rsid w:val="00A864F5"/>
    <w:rsid w:val="00A906C5"/>
    <w:rsid w:val="00AC5712"/>
    <w:rsid w:val="00AC71CF"/>
    <w:rsid w:val="00AD6903"/>
    <w:rsid w:val="00AF771C"/>
    <w:rsid w:val="00B11C6C"/>
    <w:rsid w:val="00B166F0"/>
    <w:rsid w:val="00B352C0"/>
    <w:rsid w:val="00B43BB3"/>
    <w:rsid w:val="00B6799E"/>
    <w:rsid w:val="00B860F0"/>
    <w:rsid w:val="00B97F44"/>
    <w:rsid w:val="00BB5664"/>
    <w:rsid w:val="00BC632D"/>
    <w:rsid w:val="00BE6AB5"/>
    <w:rsid w:val="00BF32C2"/>
    <w:rsid w:val="00C328E3"/>
    <w:rsid w:val="00C5030D"/>
    <w:rsid w:val="00C72E9F"/>
    <w:rsid w:val="00C81A98"/>
    <w:rsid w:val="00C859C5"/>
    <w:rsid w:val="00CA2817"/>
    <w:rsid w:val="00CD3601"/>
    <w:rsid w:val="00CE1E9C"/>
    <w:rsid w:val="00CE2E2E"/>
    <w:rsid w:val="00CF28D1"/>
    <w:rsid w:val="00CF5E63"/>
    <w:rsid w:val="00D05EF6"/>
    <w:rsid w:val="00D0695B"/>
    <w:rsid w:val="00D12265"/>
    <w:rsid w:val="00D262FF"/>
    <w:rsid w:val="00D34EDD"/>
    <w:rsid w:val="00D54352"/>
    <w:rsid w:val="00D56AA9"/>
    <w:rsid w:val="00D634DE"/>
    <w:rsid w:val="00D72730"/>
    <w:rsid w:val="00D847D5"/>
    <w:rsid w:val="00DB5B57"/>
    <w:rsid w:val="00DC62F1"/>
    <w:rsid w:val="00DF218F"/>
    <w:rsid w:val="00E14903"/>
    <w:rsid w:val="00E24DA0"/>
    <w:rsid w:val="00E466F3"/>
    <w:rsid w:val="00E92CAF"/>
    <w:rsid w:val="00EC74CD"/>
    <w:rsid w:val="00EF364B"/>
    <w:rsid w:val="00EF454A"/>
    <w:rsid w:val="00EF7302"/>
    <w:rsid w:val="00F20703"/>
    <w:rsid w:val="00F32888"/>
    <w:rsid w:val="00F62EC3"/>
    <w:rsid w:val="00F71E41"/>
    <w:rsid w:val="00F8600E"/>
    <w:rsid w:val="00F9305B"/>
    <w:rsid w:val="00FB2663"/>
    <w:rsid w:val="00FC040E"/>
    <w:rsid w:val="00FD2EE0"/>
    <w:rsid w:val="00F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BB53878"/>
  <w15:chartTrackingRefBased/>
  <w15:docId w15:val="{42F3D3BD-93FD-43EF-B02E-598047A1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1C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C1D48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71CF"/>
    <w:pPr>
      <w:widowControl w:val="0"/>
      <w:snapToGrid w:val="0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AC71CF"/>
    <w:rPr>
      <w:rFonts w:ascii="Times New Roman" w:eastAsia="Times New Roman" w:hAnsi="Times New Roman" w:cs="Times New Roman"/>
      <w:sz w:val="22"/>
      <w:szCs w:val="20"/>
    </w:rPr>
  </w:style>
  <w:style w:type="paragraph" w:styleId="BodyTextIndent">
    <w:name w:val="Body Text Indent"/>
    <w:basedOn w:val="Normal"/>
    <w:link w:val="BodyTextIndentChar"/>
    <w:rsid w:val="00AC71CF"/>
    <w:pPr>
      <w:widowControl w:val="0"/>
      <w:ind w:left="160"/>
    </w:pPr>
    <w:rPr>
      <w:rFonts w:ascii="Palatino" w:hAnsi="Palatino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C71CF"/>
    <w:rPr>
      <w:rFonts w:ascii="Palatino" w:eastAsia="Times New Roman" w:hAnsi="Palatino" w:cs="Times New Roman"/>
      <w:b/>
      <w:szCs w:val="20"/>
    </w:rPr>
  </w:style>
  <w:style w:type="paragraph" w:styleId="TOAHeading">
    <w:name w:val="toa heading"/>
    <w:basedOn w:val="Normal"/>
    <w:next w:val="Normal"/>
    <w:semiHidden/>
    <w:rsid w:val="00AC71CF"/>
    <w:pPr>
      <w:widowControl w:val="0"/>
      <w:tabs>
        <w:tab w:val="right" w:pos="9360"/>
      </w:tabs>
      <w:suppressAutoHyphens/>
      <w:snapToGrid w:val="0"/>
    </w:pPr>
    <w:rPr>
      <w:rFonts w:ascii="Courier" w:hAnsi="Courier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C71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AC71CF"/>
    <w:rPr>
      <w:rFonts w:ascii="Arial" w:eastAsia="Times New Roman" w:hAnsi="Arial" w:cs="Times New Roman"/>
      <w:i/>
      <w:iCs/>
      <w:sz w:val="22"/>
      <w:szCs w:val="20"/>
    </w:rPr>
  </w:style>
  <w:style w:type="paragraph" w:styleId="BodyText3">
    <w:name w:val="Body Text 3"/>
    <w:basedOn w:val="Normal"/>
    <w:link w:val="BodyText3Char"/>
    <w:rsid w:val="00AC71C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AC71CF"/>
    <w:rPr>
      <w:rFonts w:ascii="Arial" w:eastAsia="Times New Roman" w:hAnsi="Arial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C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1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D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1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D4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6C1D48"/>
    <w:rPr>
      <w:rFonts w:ascii="Arial" w:eastAsia="Times New Roman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F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3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3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090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F26D1"/>
    <w:pPr>
      <w:autoSpaceDE w:val="0"/>
      <w:autoSpaceDN w:val="0"/>
      <w:spacing w:after="0" w:line="240" w:lineRule="auto"/>
    </w:pPr>
    <w:rPr>
      <w:rFonts w:ascii="Century Gothic" w:eastAsia="Times New Roman" w:hAnsi="Century Gothic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7CC1-C584-44B3-98B5-16456EF8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Travers</dc:creator>
  <cp:keywords/>
  <dc:description/>
  <cp:lastModifiedBy>Rachel Black</cp:lastModifiedBy>
  <cp:revision>20</cp:revision>
  <cp:lastPrinted>2018-06-25T10:13:00Z</cp:lastPrinted>
  <dcterms:created xsi:type="dcterms:W3CDTF">2023-07-07T10:31:00Z</dcterms:created>
  <dcterms:modified xsi:type="dcterms:W3CDTF">2025-01-15T09:45:00Z</dcterms:modified>
</cp:coreProperties>
</file>