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C10B3" w:rsidRPr="006E788C" w14:paraId="48763197" w14:textId="77777777" w:rsidTr="00BB03B7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395" w14:textId="77777777" w:rsidR="0007053F" w:rsidRDefault="00EC10B3" w:rsidP="00BB03B7">
            <w:pPr>
              <w:rPr>
                <w:rFonts w:ascii="Arial Narrow" w:hAnsi="Arial Narrow" w:cs="Arial"/>
                <w:sz w:val="24"/>
                <w:szCs w:val="24"/>
              </w:rPr>
            </w:pPr>
            <w:r w:rsidRPr="006E788C">
              <w:rPr>
                <w:rFonts w:ascii="Arial Narrow" w:hAnsi="Arial Narrow" w:cs="Arial"/>
                <w:sz w:val="24"/>
                <w:szCs w:val="24"/>
              </w:rPr>
              <w:t xml:space="preserve">Glasgow West Housing Association wishes to compare your experience, skills and knowledge with its requirements. </w:t>
            </w:r>
          </w:p>
          <w:p w14:paraId="51295ADE" w14:textId="77777777" w:rsidR="0007053F" w:rsidRDefault="0007053F" w:rsidP="00BB03B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0CE6144" w14:textId="70F9FB12" w:rsidR="00EC10B3" w:rsidRPr="006E788C" w:rsidRDefault="0007053F" w:rsidP="00BB03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To demonstrate that you are the right candidate you should use this form to explain how you meet the requirements for this position. </w:t>
            </w:r>
            <w:r w:rsidR="00EC10B3" w:rsidRPr="006E788C">
              <w:rPr>
                <w:rFonts w:ascii="Arial Narrow" w:hAnsi="Arial Narrow" w:cs="Arial"/>
                <w:sz w:val="24"/>
                <w:szCs w:val="24"/>
              </w:rPr>
              <w:t xml:space="preserve">This does not have to be from paid </w:t>
            </w:r>
            <w:r w:rsidR="00FD4A2A" w:rsidRPr="006E788C">
              <w:rPr>
                <w:rFonts w:ascii="Arial Narrow" w:hAnsi="Arial Narrow" w:cs="Arial"/>
                <w:sz w:val="24"/>
                <w:szCs w:val="24"/>
              </w:rPr>
              <w:t>work but</w:t>
            </w:r>
            <w:r w:rsidR="00EC10B3" w:rsidRPr="006E788C">
              <w:rPr>
                <w:rFonts w:ascii="Arial Narrow" w:hAnsi="Arial Narrow" w:cs="Arial"/>
                <w:sz w:val="24"/>
                <w:szCs w:val="24"/>
              </w:rPr>
              <w:t xml:space="preserve"> can be from other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relevant </w:t>
            </w:r>
            <w:r w:rsidR="00EC10B3" w:rsidRPr="006E788C">
              <w:rPr>
                <w:rFonts w:ascii="Arial Narrow" w:hAnsi="Arial Narrow" w:cs="Arial"/>
                <w:sz w:val="24"/>
                <w:szCs w:val="24"/>
              </w:rPr>
              <w:t xml:space="preserve">experience. The Selection Panel may consider candidates who do not meet all the requirements, therefore please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include details reflecting the criteria noted below. </w:t>
            </w:r>
          </w:p>
        </w:tc>
      </w:tr>
      <w:tr w:rsidR="00EC10B3" w:rsidRPr="006E788C" w14:paraId="5D9A6DE7" w14:textId="77777777" w:rsidTr="001D2494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60B" w14:textId="34742B34" w:rsidR="00EC10B3" w:rsidRPr="006E788C" w:rsidRDefault="001D2494" w:rsidP="001D2494">
            <w:pPr>
              <w:pStyle w:val="Heading1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REFER TO THE ROLE PROFILE</w:t>
            </w:r>
            <w:r w:rsidR="00EC10B3" w:rsidRPr="006E788C">
              <w:rPr>
                <w:rFonts w:ascii="Arial Narrow" w:hAnsi="Arial Narrow"/>
              </w:rPr>
              <w:t xml:space="preserve"> - EXPLAIN HOW YOU MEET TH</w:t>
            </w:r>
            <w:r>
              <w:rPr>
                <w:rFonts w:ascii="Arial Narrow" w:hAnsi="Arial Narrow"/>
              </w:rPr>
              <w:t xml:space="preserve">E FOLLOWING CRITERIA: </w:t>
            </w:r>
          </w:p>
        </w:tc>
      </w:tr>
      <w:tr w:rsidR="001D2494" w:rsidRPr="006E788C" w14:paraId="583E7174" w14:textId="77777777" w:rsidTr="001D2494">
        <w:trPr>
          <w:trHeight w:val="11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548" w14:textId="16B07588" w:rsidR="0007053F" w:rsidRDefault="0007053F" w:rsidP="0007053F">
            <w:pPr>
              <w:widowControl w:val="0"/>
              <w:snapToGrid w:val="0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We are looking for candidates with e</w:t>
            </w:r>
            <w:r w:rsidR="001D2494">
              <w:rPr>
                <w:rFonts w:ascii="Arial Narrow" w:hAnsi="Arial Narrow" w:cs="Arial"/>
                <w:bCs/>
                <w:sz w:val="24"/>
                <w:szCs w:val="24"/>
              </w:rPr>
              <w:t xml:space="preserve">xperience in at least one of the following disciplines: 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concierge services, security services, facilities management</w:t>
            </w:r>
            <w:r w:rsidR="000E7492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, handyperson services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2146472" w14:textId="77777777" w:rsidR="0007053F" w:rsidRDefault="0007053F" w:rsidP="0007053F">
            <w:pPr>
              <w:widowControl w:val="0"/>
              <w:snapToGrid w:val="0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</w:p>
          <w:p w14:paraId="5DD890F8" w14:textId="6FFF2142" w:rsidR="001D2494" w:rsidRPr="001D2494" w:rsidRDefault="0007053F" w:rsidP="001D2494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You must have a w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illingness &amp; enthusiasm about working outdoors in all weather conditions. Excellent customer service skills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, a 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Positive Attitude to Team working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, 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Competent and Relevant IT Skills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, and An a</w:t>
            </w:r>
            <w:r w:rsidR="001D2494" w:rsidRPr="003E6819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wareness of Health &amp; Safety.</w:t>
            </w:r>
            <w:r w:rsidR="001D2494" w:rsidRPr="00802B57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1D2494" w:rsidRPr="006E788C" w14:paraId="280D6628" w14:textId="77777777" w:rsidTr="00477A13">
        <w:trPr>
          <w:trHeight w:val="10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65F" w14:textId="77777777" w:rsidR="001D2494" w:rsidRPr="00802B57" w:rsidRDefault="001D2494" w:rsidP="00802B5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D3B53DF" w14:textId="77777777" w:rsidR="001D2494" w:rsidRPr="006E788C" w:rsidRDefault="001D2494" w:rsidP="00BB03B7">
            <w:pPr>
              <w:widowControl w:val="0"/>
              <w:snapToGri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703E142" w14:textId="729EFADA" w:rsidR="00742DBF" w:rsidRPr="001D2494" w:rsidRDefault="00742DBF" w:rsidP="001D2494">
      <w:pPr>
        <w:rPr>
          <w:sz w:val="8"/>
        </w:rPr>
      </w:pPr>
    </w:p>
    <w:sectPr w:rsidR="00742DBF" w:rsidRPr="001D2494" w:rsidSect="001D2494">
      <w:headerReference w:type="default" r:id="rId7"/>
      <w:footerReference w:type="default" r:id="rId8"/>
      <w:pgSz w:w="11906" w:h="16838"/>
      <w:pgMar w:top="720" w:right="720" w:bottom="720" w:left="720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97A8" w14:textId="77777777" w:rsidR="00742DBF" w:rsidRDefault="00742DBF" w:rsidP="00742DBF">
      <w:r>
        <w:separator/>
      </w:r>
    </w:p>
  </w:endnote>
  <w:endnote w:type="continuationSeparator" w:id="0">
    <w:p w14:paraId="133BF695" w14:textId="77777777" w:rsidR="00742DBF" w:rsidRDefault="00742DBF" w:rsidP="0074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008D" w14:textId="77777777" w:rsidR="001D2494" w:rsidRDefault="001D2494" w:rsidP="001D2494">
    <w:r>
      <w:rPr>
        <w:rFonts w:ascii="Arial Narrow" w:hAnsi="Arial Narrow" w:cs="Arial"/>
        <w:sz w:val="24"/>
        <w:szCs w:val="24"/>
      </w:rPr>
      <w:t>(</w:t>
    </w:r>
    <w:r w:rsidRPr="00BC503A">
      <w:rPr>
        <w:rFonts w:ascii="Arial Narrow" w:hAnsi="Arial Narrow" w:cs="Arial"/>
        <w:sz w:val="24"/>
        <w:szCs w:val="24"/>
      </w:rPr>
      <w:t>Please use a separ</w:t>
    </w:r>
    <w:r>
      <w:rPr>
        <w:rFonts w:ascii="Arial Narrow" w:hAnsi="Arial Narrow" w:cs="Arial"/>
        <w:sz w:val="24"/>
        <w:szCs w:val="24"/>
      </w:rPr>
      <w:t>ate sheet if</w:t>
    </w:r>
    <w:r w:rsidRPr="00BC503A">
      <w:rPr>
        <w:rFonts w:ascii="Arial Narrow" w:hAnsi="Arial Narrow" w:cs="Arial"/>
        <w:sz w:val="24"/>
        <w:szCs w:val="24"/>
      </w:rPr>
      <w:t xml:space="preserve"> necessary)</w:t>
    </w:r>
  </w:p>
  <w:p w14:paraId="0B1B1FEF" w14:textId="77777777" w:rsidR="001D2494" w:rsidRDefault="001D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5689" w14:textId="77777777" w:rsidR="00742DBF" w:rsidRDefault="00742DBF" w:rsidP="00742DBF">
      <w:r>
        <w:separator/>
      </w:r>
    </w:p>
  </w:footnote>
  <w:footnote w:type="continuationSeparator" w:id="0">
    <w:p w14:paraId="0D606235" w14:textId="77777777" w:rsidR="00742DBF" w:rsidRDefault="00742DBF" w:rsidP="0074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61D3" w14:textId="77777777" w:rsidR="00742DBF" w:rsidRPr="006249BC" w:rsidRDefault="00121DA8" w:rsidP="00EC10B3">
    <w:pPr>
      <w:pStyle w:val="Heading1"/>
      <w:tabs>
        <w:tab w:val="left" w:pos="660"/>
        <w:tab w:val="center" w:pos="7699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CE84D1" wp14:editId="4CCA31F9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695238" cy="838095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38" cy="8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DBF" w:rsidRPr="006249BC">
      <w:t>GLASGOW WEST HOUSING ASSOCIATION LIMITED</w:t>
    </w:r>
  </w:p>
  <w:p w14:paraId="24B69F9D" w14:textId="392F5488" w:rsidR="00742DBF" w:rsidRPr="00F46E63" w:rsidRDefault="00742DBF" w:rsidP="00742DBF">
    <w:pPr>
      <w:pStyle w:val="Heading1"/>
      <w:rPr>
        <w:iCs/>
      </w:rPr>
    </w:pPr>
    <w:r w:rsidRPr="006249BC">
      <w:t>POST OF</w:t>
    </w:r>
    <w:r w:rsidR="00904523">
      <w:t xml:space="preserve"> </w:t>
    </w:r>
    <w:r w:rsidR="003D5C9F">
      <w:t>FACILITIES OPERATIVE</w:t>
    </w:r>
    <w:r w:rsidR="00802B57">
      <w:t xml:space="preserve"> </w:t>
    </w:r>
    <w:r w:rsidR="009731F9">
      <w:t>– P</w:t>
    </w:r>
    <w:r>
      <w:rPr>
        <w:iCs/>
      </w:rPr>
      <w:t xml:space="preserve">ERSON SPECIFICATION </w:t>
    </w:r>
  </w:p>
  <w:p w14:paraId="0D161A36" w14:textId="77777777" w:rsidR="00742DBF" w:rsidRDefault="00742DBF" w:rsidP="00742DB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BF"/>
    <w:rsid w:val="000431A1"/>
    <w:rsid w:val="0007053F"/>
    <w:rsid w:val="0007337F"/>
    <w:rsid w:val="000E7492"/>
    <w:rsid w:val="000F1F52"/>
    <w:rsid w:val="00121DA8"/>
    <w:rsid w:val="0012764A"/>
    <w:rsid w:val="001451B3"/>
    <w:rsid w:val="001774E0"/>
    <w:rsid w:val="001D0592"/>
    <w:rsid w:val="001D2494"/>
    <w:rsid w:val="0020500D"/>
    <w:rsid w:val="00224391"/>
    <w:rsid w:val="00247F44"/>
    <w:rsid w:val="00265094"/>
    <w:rsid w:val="00294046"/>
    <w:rsid w:val="002A65A5"/>
    <w:rsid w:val="002D14EF"/>
    <w:rsid w:val="00384A1A"/>
    <w:rsid w:val="00396585"/>
    <w:rsid w:val="003A1739"/>
    <w:rsid w:val="003D5C9F"/>
    <w:rsid w:val="003D5DAB"/>
    <w:rsid w:val="003E6819"/>
    <w:rsid w:val="003F4F4D"/>
    <w:rsid w:val="00400619"/>
    <w:rsid w:val="00402C41"/>
    <w:rsid w:val="0046196D"/>
    <w:rsid w:val="00477A13"/>
    <w:rsid w:val="004A13AE"/>
    <w:rsid w:val="004D6FBD"/>
    <w:rsid w:val="00512553"/>
    <w:rsid w:val="005320FB"/>
    <w:rsid w:val="0054131C"/>
    <w:rsid w:val="005421D4"/>
    <w:rsid w:val="005876A0"/>
    <w:rsid w:val="005F4BC6"/>
    <w:rsid w:val="005F6E01"/>
    <w:rsid w:val="00606B81"/>
    <w:rsid w:val="00722FB9"/>
    <w:rsid w:val="00742DBF"/>
    <w:rsid w:val="00756581"/>
    <w:rsid w:val="00762D5A"/>
    <w:rsid w:val="00780F57"/>
    <w:rsid w:val="00786CFF"/>
    <w:rsid w:val="007D7B51"/>
    <w:rsid w:val="00802B57"/>
    <w:rsid w:val="00825D16"/>
    <w:rsid w:val="008308A6"/>
    <w:rsid w:val="00850BFE"/>
    <w:rsid w:val="008B429A"/>
    <w:rsid w:val="008F19EC"/>
    <w:rsid w:val="008F4B37"/>
    <w:rsid w:val="00904523"/>
    <w:rsid w:val="00910627"/>
    <w:rsid w:val="00911146"/>
    <w:rsid w:val="009128EA"/>
    <w:rsid w:val="009702AD"/>
    <w:rsid w:val="009731F9"/>
    <w:rsid w:val="009849A5"/>
    <w:rsid w:val="00995808"/>
    <w:rsid w:val="009A6B3A"/>
    <w:rsid w:val="009A6B55"/>
    <w:rsid w:val="009D2D4F"/>
    <w:rsid w:val="009F513B"/>
    <w:rsid w:val="00AB44CD"/>
    <w:rsid w:val="00AC3D2F"/>
    <w:rsid w:val="00AC54E9"/>
    <w:rsid w:val="00AF0753"/>
    <w:rsid w:val="00B3692B"/>
    <w:rsid w:val="00B37A75"/>
    <w:rsid w:val="00B562D9"/>
    <w:rsid w:val="00B611BD"/>
    <w:rsid w:val="00BA5C04"/>
    <w:rsid w:val="00C10C86"/>
    <w:rsid w:val="00C2048E"/>
    <w:rsid w:val="00C41C1A"/>
    <w:rsid w:val="00C61183"/>
    <w:rsid w:val="00CC64F3"/>
    <w:rsid w:val="00D162FA"/>
    <w:rsid w:val="00D5361B"/>
    <w:rsid w:val="00D53F1A"/>
    <w:rsid w:val="00D70C27"/>
    <w:rsid w:val="00D72BEA"/>
    <w:rsid w:val="00DE4188"/>
    <w:rsid w:val="00E44F48"/>
    <w:rsid w:val="00EC10B3"/>
    <w:rsid w:val="00EE2D74"/>
    <w:rsid w:val="00F0001B"/>
    <w:rsid w:val="00F47DA2"/>
    <w:rsid w:val="00F61CA2"/>
    <w:rsid w:val="00F8510A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B483FA4"/>
  <w15:docId w15:val="{911FCA39-F039-43A8-82C2-8DC515CB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BF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2DBF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DBF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742D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2DBF"/>
    <w:rPr>
      <w:rFonts w:ascii="Century Gothic" w:eastAsia="Times New Roman" w:hAnsi="Century Gothic" w:cs="Times New Roman"/>
      <w:sz w:val="20"/>
      <w:szCs w:val="20"/>
    </w:rPr>
  </w:style>
  <w:style w:type="paragraph" w:styleId="NoSpacing">
    <w:name w:val="No Spacing"/>
    <w:uiPriority w:val="1"/>
    <w:qFormat/>
    <w:rsid w:val="00742DBF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DBF"/>
    <w:rPr>
      <w:rFonts w:ascii="Century Gothic" w:eastAsia="Times New Roman" w:hAnsi="Century Gothic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">
    <w:name w:val="Body Text Indent"/>
    <w:basedOn w:val="Normal"/>
    <w:link w:val="BodyTextIndentChar"/>
    <w:rsid w:val="002D14EF"/>
    <w:pPr>
      <w:widowControl w:val="0"/>
      <w:autoSpaceDE/>
      <w:autoSpaceDN/>
      <w:ind w:left="160"/>
    </w:pPr>
    <w:rPr>
      <w:rFonts w:ascii="Palatino" w:hAnsi="Palatino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D14EF"/>
    <w:rPr>
      <w:rFonts w:ascii="Palatino" w:eastAsia="Times New Roman" w:hAnsi="Palatino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4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BC6"/>
  </w:style>
  <w:style w:type="character" w:customStyle="1" w:styleId="CommentTextChar">
    <w:name w:val="Comment Text Char"/>
    <w:basedOn w:val="DefaultParagraphFont"/>
    <w:link w:val="CommentText"/>
    <w:uiPriority w:val="99"/>
    <w:rsid w:val="005F4BC6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C6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C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053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0DAA-FEA5-4758-BB69-003E021C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lmcilroy</dc:creator>
  <cp:lastModifiedBy>William Hunter</cp:lastModifiedBy>
  <cp:revision>2</cp:revision>
  <dcterms:created xsi:type="dcterms:W3CDTF">2025-09-15T09:32:00Z</dcterms:created>
  <dcterms:modified xsi:type="dcterms:W3CDTF">2025-09-15T09:32:00Z</dcterms:modified>
</cp:coreProperties>
</file>