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5B2E" w14:textId="77777777" w:rsidR="008D41D5" w:rsidRDefault="008D41D5" w:rsidP="00FA5C5C">
      <w:pPr>
        <w:pStyle w:val="NoSpacing"/>
      </w:pPr>
    </w:p>
    <w:tbl>
      <w:tblPr>
        <w:tblpPr w:leftFromText="180" w:rightFromText="180" w:vertAnchor="text" w:horzAnchor="margin" w:tblpXSpec="center" w:tblpY="-152"/>
        <w:tblW w:w="10875" w:type="dxa"/>
        <w:tblBorders>
          <w:top w:val="thickThinLargeGap" w:sz="24" w:space="0" w:color="808080"/>
          <w:left w:val="thickThinLargeGap" w:sz="24" w:space="0" w:color="808080"/>
          <w:bottom w:val="thickThinLargeGap" w:sz="24" w:space="0" w:color="808080"/>
          <w:right w:val="thickThinLargeGap" w:sz="24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811"/>
        <w:gridCol w:w="3478"/>
        <w:gridCol w:w="2159"/>
        <w:gridCol w:w="3427"/>
      </w:tblGrid>
      <w:tr w:rsidR="002877AA" w:rsidRPr="003F388E" w14:paraId="30DB5B30" w14:textId="77777777" w:rsidTr="00691786">
        <w:tc>
          <w:tcPr>
            <w:tcW w:w="10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5B2F" w14:textId="77777777" w:rsidR="002877AA" w:rsidRPr="003F388E" w:rsidRDefault="002877AA" w:rsidP="00574DAE">
            <w:pPr>
              <w:keepNext/>
              <w:keepLines/>
              <w:spacing w:before="80" w:after="80"/>
              <w:jc w:val="center"/>
              <w:rPr>
                <w:sz w:val="28"/>
                <w:szCs w:val="28"/>
              </w:rPr>
            </w:pPr>
            <w:r w:rsidRPr="003F388E">
              <w:rPr>
                <w:b/>
                <w:sz w:val="28"/>
                <w:szCs w:val="28"/>
              </w:rPr>
              <w:t>GWHA: ROLE PROFILE</w:t>
            </w:r>
          </w:p>
        </w:tc>
      </w:tr>
      <w:tr w:rsidR="002877AA" w:rsidRPr="003F388E" w14:paraId="30DB5B35" w14:textId="77777777" w:rsidTr="00691786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DB5B31" w14:textId="77777777" w:rsidR="002877AA" w:rsidRPr="003F388E" w:rsidRDefault="002877AA" w:rsidP="00574DAE">
            <w:pPr>
              <w:keepNext/>
              <w:keepLines/>
              <w:spacing w:before="80" w:after="80"/>
              <w:rPr>
                <w:b/>
              </w:rPr>
            </w:pPr>
            <w:r w:rsidRPr="003F388E">
              <w:rPr>
                <w:b/>
              </w:rPr>
              <w:t>JOB TITLE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B5B32" w14:textId="77777777" w:rsidR="002877AA" w:rsidRPr="003F388E" w:rsidRDefault="00C20012" w:rsidP="00AB651C">
            <w:pPr>
              <w:keepNext/>
              <w:keepLines/>
              <w:spacing w:before="80" w:after="80"/>
            </w:pPr>
            <w:r>
              <w:t>Corporate</w:t>
            </w:r>
            <w:r w:rsidR="002877AA">
              <w:t xml:space="preserve"> </w:t>
            </w:r>
            <w:r w:rsidR="00AB651C">
              <w:t>Administrator</w:t>
            </w:r>
            <w:r w:rsidR="005E0AAB">
              <w:t xml:space="preserve"> (Fin &amp; DR)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5B33" w14:textId="77777777" w:rsidR="002877AA" w:rsidRPr="003F388E" w:rsidRDefault="002877AA" w:rsidP="00574DAE">
            <w:pPr>
              <w:keepNext/>
              <w:keepLines/>
              <w:spacing w:before="80" w:after="80"/>
              <w:rPr>
                <w:b/>
                <w:color w:val="FFFFFF"/>
              </w:rPr>
            </w:pPr>
            <w:r w:rsidRPr="003F388E">
              <w:rPr>
                <w:b/>
              </w:rPr>
              <w:t>GRADE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5B34" w14:textId="3E0F1969" w:rsidR="002877AA" w:rsidRPr="003F388E" w:rsidRDefault="005E0AAB" w:rsidP="003377D9">
            <w:pPr>
              <w:keepNext/>
              <w:keepLines/>
              <w:spacing w:before="80" w:after="80"/>
            </w:pPr>
            <w:r>
              <w:t xml:space="preserve">EVH Grade </w:t>
            </w:r>
            <w:r w:rsidR="00811975">
              <w:t>4</w:t>
            </w:r>
          </w:p>
        </w:tc>
      </w:tr>
      <w:tr w:rsidR="00691786" w:rsidRPr="003F388E" w14:paraId="30DB5B3A" w14:textId="77777777" w:rsidTr="00691786">
        <w:trPr>
          <w:trHeight w:val="43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DB5B36" w14:textId="77777777" w:rsidR="00691786" w:rsidRPr="003F388E" w:rsidRDefault="00691786" w:rsidP="00691786">
            <w:pPr>
              <w:keepNext/>
              <w:keepLines/>
              <w:spacing w:before="80" w:after="80"/>
              <w:rPr>
                <w:b/>
              </w:rPr>
            </w:pPr>
            <w:r w:rsidRPr="003F388E">
              <w:rPr>
                <w:b/>
              </w:rPr>
              <w:t>REPORT TO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B5B37" w14:textId="1B04D7D7" w:rsidR="00691786" w:rsidRPr="003F388E" w:rsidRDefault="005E0AAB" w:rsidP="00691786">
            <w:pPr>
              <w:keepNext/>
              <w:keepLines/>
              <w:spacing w:before="80" w:after="80"/>
            </w:pPr>
            <w:r>
              <w:t>Finance Officer</w:t>
            </w:r>
            <w:r w:rsidR="00D95612">
              <w:t xml:space="preserve"> </w:t>
            </w:r>
            <w:r w:rsidR="001F6658">
              <w:t>/</w:t>
            </w:r>
            <w:r w:rsidR="00D95612">
              <w:t xml:space="preserve"> </w:t>
            </w:r>
            <w:r w:rsidR="001F6658">
              <w:t xml:space="preserve">Finance &amp; IT Manager 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5B38" w14:textId="77777777" w:rsidR="00691786" w:rsidRPr="003F388E" w:rsidRDefault="00691786" w:rsidP="00691786">
            <w:pPr>
              <w:keepNext/>
              <w:keepLines/>
              <w:spacing w:before="80" w:after="80"/>
              <w:rPr>
                <w:b/>
              </w:rPr>
            </w:pPr>
            <w:r w:rsidRPr="003F388E">
              <w:rPr>
                <w:b/>
              </w:rPr>
              <w:t>DATE COMPLETED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5B39" w14:textId="619DD40C" w:rsidR="00691786" w:rsidRPr="003F388E" w:rsidRDefault="00811975" w:rsidP="00691786">
            <w:pPr>
              <w:keepNext/>
              <w:keepLines/>
              <w:spacing w:before="80" w:after="80"/>
            </w:pPr>
            <w:r>
              <w:t>July 2026</w:t>
            </w:r>
          </w:p>
        </w:tc>
      </w:tr>
      <w:tr w:rsidR="00691786" w:rsidRPr="003F388E" w14:paraId="30DB5B45" w14:textId="77777777" w:rsidTr="00A47680">
        <w:trPr>
          <w:trHeight w:val="1448"/>
        </w:trPr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3B" w14:textId="77777777" w:rsidR="00E34BFF" w:rsidRDefault="00C36E09" w:rsidP="00D95612">
            <w:pPr>
              <w:spacing w:before="80"/>
            </w:pPr>
            <w:r>
              <w:rPr>
                <w:b/>
              </w:rPr>
              <w:t>C</w:t>
            </w:r>
            <w:r w:rsidR="00691786" w:rsidRPr="003F388E">
              <w:rPr>
                <w:b/>
              </w:rPr>
              <w:t>ORE RESPONSIBILITIES</w:t>
            </w:r>
            <w:r w:rsidR="00691786" w:rsidRPr="003F388E">
              <w:t xml:space="preserve"> </w:t>
            </w:r>
          </w:p>
          <w:p w14:paraId="161B42B5" w14:textId="1A9F6158" w:rsidR="00C63CAA" w:rsidRPr="00271BBC" w:rsidRDefault="00C63CAA" w:rsidP="00C63CAA">
            <w:pPr>
              <w:numPr>
                <w:ilvl w:val="0"/>
                <w:numId w:val="7"/>
              </w:numPr>
            </w:pPr>
            <w:r w:rsidRPr="00271BBC">
              <w:t>Commitment to enhanced customer service through proactive engagement and the provision of responsive support, information and assistance to customers, service users and other stakeholders.</w:t>
            </w:r>
          </w:p>
          <w:p w14:paraId="2EDAD207" w14:textId="3BDDA840" w:rsidR="00C63CAA" w:rsidRPr="00271BBC" w:rsidRDefault="00C63CAA" w:rsidP="00C63CAA">
            <w:pPr>
              <w:numPr>
                <w:ilvl w:val="0"/>
                <w:numId w:val="7"/>
              </w:numPr>
            </w:pPr>
            <w:r w:rsidRPr="00271BBC">
              <w:t>Provide effective corporate and administrative support to the operational management of GWHA, including governance administration, office management, maintenance of corporate records and general administrative processes.</w:t>
            </w:r>
          </w:p>
          <w:p w14:paraId="1BB819D5" w14:textId="77777777" w:rsidR="00C63CAA" w:rsidRPr="00271BBC" w:rsidRDefault="00C63CAA" w:rsidP="00C63CAA">
            <w:pPr>
              <w:numPr>
                <w:ilvl w:val="0"/>
                <w:numId w:val="7"/>
              </w:numPr>
            </w:pPr>
            <w:r w:rsidRPr="00271BBC">
              <w:t>Undertake routine finance administration, including processing invoices and payments, maintaining accurate financial records, carrying out monthly reconciliations and liaising with suppliers and relevant colleagues as required.</w:t>
            </w:r>
          </w:p>
          <w:p w14:paraId="00C3B834" w14:textId="44CEFBDF" w:rsidR="00C63CAA" w:rsidRPr="00271BBC" w:rsidRDefault="00C63CAA" w:rsidP="00C63CAA">
            <w:pPr>
              <w:numPr>
                <w:ilvl w:val="0"/>
                <w:numId w:val="7"/>
              </w:numPr>
            </w:pPr>
            <w:r w:rsidRPr="00271BBC">
              <w:t>Maintain accurate customer account records and provide appropriate administrative support in relation to customer queries, income collection and account management.</w:t>
            </w:r>
          </w:p>
          <w:p w14:paraId="6F7E62BA" w14:textId="6D48E95B" w:rsidR="00C63CAA" w:rsidRPr="00271BBC" w:rsidRDefault="00C63CAA" w:rsidP="00C63CAA">
            <w:pPr>
              <w:numPr>
                <w:ilvl w:val="0"/>
                <w:numId w:val="7"/>
              </w:numPr>
            </w:pPr>
            <w:r w:rsidRPr="00271BBC">
              <w:t>Undertake initial debt recovery activity, including contacting customers regarding outstanding balances, maintaining accurate records of recovery action and contributing to monthly debt recovery reporting and analysis.</w:t>
            </w:r>
          </w:p>
          <w:p w14:paraId="5E9E707B" w14:textId="77777777" w:rsidR="00C63CAA" w:rsidRPr="00271BBC" w:rsidRDefault="00C63CAA" w:rsidP="00C63CAA">
            <w:pPr>
              <w:numPr>
                <w:ilvl w:val="0"/>
                <w:numId w:val="7"/>
              </w:numPr>
            </w:pPr>
            <w:r w:rsidRPr="00271BBC">
              <w:t>Provide basic ICT and digital administration support, including assisting colleagues with routine and reactive IT issues, liaising with external ICT providers where appropriate, and maintaining and updating GWHA website content.</w:t>
            </w:r>
          </w:p>
          <w:p w14:paraId="7F4E0E40" w14:textId="75EBAC96" w:rsidR="00C63CAA" w:rsidRPr="00271BBC" w:rsidRDefault="00C63CAA" w:rsidP="00C63CAA">
            <w:pPr>
              <w:numPr>
                <w:ilvl w:val="0"/>
                <w:numId w:val="7"/>
              </w:numPr>
            </w:pPr>
            <w:r w:rsidRPr="00271BBC">
              <w:t>Support the effective management of Health and Safety administration and duties as required.</w:t>
            </w:r>
          </w:p>
          <w:p w14:paraId="708598D8" w14:textId="5E1AE80A" w:rsidR="00C63CAA" w:rsidRPr="00271BBC" w:rsidRDefault="00C63CAA" w:rsidP="00C63CAA">
            <w:pPr>
              <w:numPr>
                <w:ilvl w:val="0"/>
                <w:numId w:val="7"/>
              </w:numPr>
            </w:pPr>
            <w:r w:rsidRPr="00271BBC">
              <w:t>Support the implementation and management of recycling systems and associated administrative processes across GWHA.</w:t>
            </w:r>
          </w:p>
          <w:p w14:paraId="30DB5B44" w14:textId="69244E6E" w:rsidR="00E34BFF" w:rsidRPr="003F388E" w:rsidRDefault="00C63CAA" w:rsidP="00C63CAA">
            <w:pPr>
              <w:numPr>
                <w:ilvl w:val="0"/>
                <w:numId w:val="7"/>
              </w:numPr>
            </w:pPr>
            <w:r w:rsidRPr="00271BBC">
              <w:t>Undertake other general administrative and corporate support duties as required to contribute to the effective and efficient operation of the Association.</w:t>
            </w:r>
          </w:p>
        </w:tc>
      </w:tr>
      <w:tr w:rsidR="00691786" w:rsidRPr="003F388E" w14:paraId="30DB5B49" w14:textId="77777777" w:rsidTr="00691786">
        <w:trPr>
          <w:trHeight w:val="1110"/>
        </w:trPr>
        <w:tc>
          <w:tcPr>
            <w:tcW w:w="1087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46" w14:textId="77777777" w:rsidR="00A50621" w:rsidRDefault="00691786" w:rsidP="00D95612">
            <w:pPr>
              <w:pStyle w:val="Heading1"/>
              <w:spacing w:before="80"/>
              <w:ind w:left="0"/>
              <w:rPr>
                <w:rFonts w:cstheme="minorBidi"/>
              </w:rPr>
            </w:pPr>
            <w:r w:rsidRPr="003F388E">
              <w:rPr>
                <w:rFonts w:cstheme="minorBidi"/>
              </w:rPr>
              <w:t xml:space="preserve">SCOPE: Towards 2020: Shaping Thriving Communities </w:t>
            </w:r>
          </w:p>
          <w:p w14:paraId="30DB5B47" w14:textId="253F5E4D" w:rsidR="00A50621" w:rsidRDefault="00A50621" w:rsidP="00A50621">
            <w:pPr>
              <w:pStyle w:val="Heading1"/>
              <w:numPr>
                <w:ilvl w:val="0"/>
                <w:numId w:val="6"/>
              </w:numPr>
              <w:rPr>
                <w:rFonts w:cstheme="minorBidi"/>
                <w:b w:val="0"/>
              </w:rPr>
            </w:pPr>
            <w:r w:rsidRPr="00A50621">
              <w:rPr>
                <w:rFonts w:cstheme="minorBidi"/>
                <w:b w:val="0"/>
              </w:rPr>
              <w:t>A</w:t>
            </w:r>
            <w:r w:rsidR="000E449E" w:rsidRPr="00A50621">
              <w:rPr>
                <w:rFonts w:cstheme="minorBidi"/>
                <w:b w:val="0"/>
              </w:rPr>
              <w:t xml:space="preserve"> key member of the </w:t>
            </w:r>
            <w:r w:rsidR="00C20012" w:rsidRPr="00A50621">
              <w:rPr>
                <w:rFonts w:cstheme="minorBidi"/>
                <w:b w:val="0"/>
              </w:rPr>
              <w:t>Corporate</w:t>
            </w:r>
            <w:r w:rsidR="000E449E" w:rsidRPr="00A50621">
              <w:rPr>
                <w:rFonts w:cstheme="minorBidi"/>
                <w:b w:val="0"/>
              </w:rPr>
              <w:t xml:space="preserve"> Team focused on </w:t>
            </w:r>
            <w:r w:rsidR="00127592" w:rsidRPr="00A50621">
              <w:rPr>
                <w:rFonts w:cstheme="minorBidi"/>
                <w:b w:val="0"/>
              </w:rPr>
              <w:t>providing support and delivering</w:t>
            </w:r>
            <w:r w:rsidR="000E449E" w:rsidRPr="00A50621">
              <w:rPr>
                <w:rFonts w:cstheme="minorBidi"/>
                <w:b w:val="0"/>
              </w:rPr>
              <w:t xml:space="preserve"> </w:t>
            </w:r>
            <w:r w:rsidR="00127592" w:rsidRPr="00A50621">
              <w:rPr>
                <w:rFonts w:cstheme="minorBidi"/>
                <w:b w:val="0"/>
              </w:rPr>
              <w:t xml:space="preserve">an </w:t>
            </w:r>
            <w:r w:rsidR="000E449E" w:rsidRPr="00A50621">
              <w:rPr>
                <w:rFonts w:cstheme="minorBidi"/>
                <w:b w:val="0"/>
              </w:rPr>
              <w:t xml:space="preserve">excellent </w:t>
            </w:r>
            <w:r w:rsidR="00127592" w:rsidRPr="00A50621">
              <w:rPr>
                <w:rFonts w:cstheme="minorBidi"/>
                <w:b w:val="0"/>
              </w:rPr>
              <w:t>internal and external customer service</w:t>
            </w:r>
            <w:r w:rsidRPr="00A50621">
              <w:rPr>
                <w:rFonts w:cstheme="minorBidi"/>
                <w:b w:val="0"/>
              </w:rPr>
              <w:t>.</w:t>
            </w:r>
          </w:p>
          <w:p w14:paraId="30DB5B48" w14:textId="77777777" w:rsidR="00691786" w:rsidRPr="003F388E" w:rsidRDefault="00A50621" w:rsidP="00D95612">
            <w:pPr>
              <w:pStyle w:val="Heading1"/>
              <w:numPr>
                <w:ilvl w:val="0"/>
                <w:numId w:val="2"/>
              </w:numPr>
              <w:spacing w:after="120"/>
              <w:rPr>
                <w:rFonts w:cstheme="minorBidi"/>
                <w:b w:val="0"/>
              </w:rPr>
            </w:pPr>
            <w:r>
              <w:rPr>
                <w:b w:val="0"/>
              </w:rPr>
              <w:t>Fl</w:t>
            </w:r>
            <w:r w:rsidR="006F51B2">
              <w:rPr>
                <w:b w:val="0"/>
              </w:rPr>
              <w:t xml:space="preserve">exible </w:t>
            </w:r>
            <w:r w:rsidR="006F51B2" w:rsidRPr="006F51B2">
              <w:rPr>
                <w:b w:val="0"/>
              </w:rPr>
              <w:t xml:space="preserve">and </w:t>
            </w:r>
            <w:r w:rsidR="006F51B2">
              <w:rPr>
                <w:b w:val="0"/>
              </w:rPr>
              <w:t xml:space="preserve">adaptable to the changing </w:t>
            </w:r>
            <w:r w:rsidR="00E511DB">
              <w:rPr>
                <w:b w:val="0"/>
              </w:rPr>
              <w:t xml:space="preserve">scope of </w:t>
            </w:r>
            <w:r w:rsidR="000A4B17">
              <w:rPr>
                <w:b w:val="0"/>
              </w:rPr>
              <w:t xml:space="preserve">the </w:t>
            </w:r>
            <w:r w:rsidR="00E511DB">
              <w:rPr>
                <w:b w:val="0"/>
              </w:rPr>
              <w:t>role</w:t>
            </w:r>
            <w:r w:rsidR="000A4B17">
              <w:rPr>
                <w:b w:val="0"/>
              </w:rPr>
              <w:t>, reflective of</w:t>
            </w:r>
            <w:r w:rsidR="00E511DB">
              <w:rPr>
                <w:b w:val="0"/>
              </w:rPr>
              <w:t xml:space="preserve"> changing</w:t>
            </w:r>
            <w:r w:rsidR="006F51B2" w:rsidRPr="006F51B2">
              <w:rPr>
                <w:b w:val="0"/>
              </w:rPr>
              <w:t xml:space="preserve"> </w:t>
            </w:r>
            <w:r w:rsidR="00C36E09">
              <w:rPr>
                <w:b w:val="0"/>
              </w:rPr>
              <w:t>o</w:t>
            </w:r>
            <w:r w:rsidR="006F51B2" w:rsidRPr="006F51B2">
              <w:rPr>
                <w:b w:val="0"/>
              </w:rPr>
              <w:t>rg</w:t>
            </w:r>
            <w:r w:rsidR="00E511DB">
              <w:rPr>
                <w:b w:val="0"/>
              </w:rPr>
              <w:t xml:space="preserve">anizational priorities </w:t>
            </w:r>
            <w:r w:rsidR="006F51B2" w:rsidRPr="006F51B2">
              <w:rPr>
                <w:b w:val="0"/>
              </w:rPr>
              <w:t>and progress towards 2020 vision.</w:t>
            </w:r>
          </w:p>
        </w:tc>
      </w:tr>
    </w:tbl>
    <w:tbl>
      <w:tblPr>
        <w:tblW w:w="110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929"/>
      </w:tblGrid>
      <w:tr w:rsidR="002877AA" w:rsidRPr="003F388E" w14:paraId="30DB5B4B" w14:textId="77777777" w:rsidTr="00147A42">
        <w:trPr>
          <w:trHeight w:val="70"/>
        </w:trPr>
        <w:tc>
          <w:tcPr>
            <w:tcW w:w="1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4A" w14:textId="77777777" w:rsidR="002877AA" w:rsidRPr="003F388E" w:rsidRDefault="001739F8" w:rsidP="00D95612">
            <w:pPr>
              <w:spacing w:before="80" w:after="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</w:t>
            </w:r>
            <w:r w:rsidR="002877AA" w:rsidRPr="003F388E">
              <w:rPr>
                <w:b/>
                <w:sz w:val="28"/>
                <w:szCs w:val="28"/>
              </w:rPr>
              <w:t xml:space="preserve">OMPETENCIES </w:t>
            </w:r>
          </w:p>
        </w:tc>
      </w:tr>
      <w:tr w:rsidR="00147A42" w:rsidRPr="003F388E" w14:paraId="30DB5B54" w14:textId="77777777" w:rsidTr="00147A42">
        <w:trPr>
          <w:trHeight w:val="51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4C" w14:textId="77777777" w:rsidR="00147A42" w:rsidRPr="003F388E" w:rsidRDefault="006F10FC" w:rsidP="00147A42">
            <w:pPr>
              <w:spacing w:before="60" w:after="40"/>
            </w:pPr>
            <w:r>
              <w:t>Knowledge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4D" w14:textId="77777777" w:rsidR="00147A42" w:rsidRDefault="00176276" w:rsidP="00D95612">
            <w:pPr>
              <w:pStyle w:val="NoSpacing"/>
              <w:spacing w:before="60"/>
            </w:pPr>
            <w:r>
              <w:t>Good</w:t>
            </w:r>
            <w:r w:rsidR="00147A42">
              <w:t xml:space="preserve"> u</w:t>
            </w:r>
            <w:r w:rsidR="00147A42" w:rsidRPr="003F388E">
              <w:t>nderstanding of the housing sector, its wider environment and the changing role of RSLs.</w:t>
            </w:r>
          </w:p>
          <w:p w14:paraId="30DB5B4E" w14:textId="590E2F45" w:rsidR="00176276" w:rsidRDefault="00AA2C3B" w:rsidP="00147A42">
            <w:pPr>
              <w:pStyle w:val="NoSpacing"/>
            </w:pPr>
            <w:r>
              <w:t>Qualified or experienced in accounts record keeping to trial balance</w:t>
            </w:r>
            <w:r w:rsidR="00D95612">
              <w:t>.</w:t>
            </w:r>
          </w:p>
          <w:p w14:paraId="30DB5B4F" w14:textId="103849AE" w:rsidR="006F10FC" w:rsidRDefault="005E0AAB" w:rsidP="00147A42">
            <w:pPr>
              <w:pStyle w:val="NoSpacing"/>
            </w:pPr>
            <w:r>
              <w:t>Strong experience</w:t>
            </w:r>
            <w:r w:rsidR="006F10FC">
              <w:t xml:space="preserve"> of debt recovery procedures</w:t>
            </w:r>
            <w:r w:rsidR="00D95612">
              <w:t>.</w:t>
            </w:r>
          </w:p>
          <w:p w14:paraId="30DB5B50" w14:textId="77777777" w:rsidR="00147A42" w:rsidRDefault="00147A42" w:rsidP="00147A42">
            <w:pPr>
              <w:pStyle w:val="NoSpacing"/>
            </w:pPr>
            <w:r>
              <w:t xml:space="preserve">Operate within </w:t>
            </w:r>
            <w:r w:rsidRPr="00071E7D">
              <w:t xml:space="preserve">framework of </w:t>
            </w:r>
            <w:r>
              <w:t>policies and procedures, actively contributing</w:t>
            </w:r>
            <w:r w:rsidRPr="00071E7D">
              <w:t xml:space="preserve"> to </w:t>
            </w:r>
            <w:r>
              <w:t>the review and implementation</w:t>
            </w:r>
            <w:r w:rsidR="00A47680">
              <w:t xml:space="preserve"> of same.</w:t>
            </w:r>
          </w:p>
          <w:p w14:paraId="30DB5B51" w14:textId="7969FF9C" w:rsidR="00147A42" w:rsidRPr="00071E7D" w:rsidRDefault="00147A42" w:rsidP="00147A42">
            <w:pPr>
              <w:pStyle w:val="NoSpacing"/>
            </w:pPr>
            <w:r>
              <w:t xml:space="preserve">Flexibility, commitment </w:t>
            </w:r>
            <w:r w:rsidRPr="00071E7D">
              <w:t>and enthusiasm in carrying out responsibilities and tasks.</w:t>
            </w:r>
          </w:p>
          <w:p w14:paraId="30DB5B52" w14:textId="77777777" w:rsidR="00147A42" w:rsidRPr="00071E7D" w:rsidRDefault="00147A42" w:rsidP="00147A42">
            <w:pPr>
              <w:pStyle w:val="NoSpacing"/>
            </w:pPr>
            <w:r w:rsidRPr="00071E7D">
              <w:t xml:space="preserve">Commitment to change, continuous improvement, learning and best practice. </w:t>
            </w:r>
          </w:p>
          <w:p w14:paraId="30DB5B53" w14:textId="77777777" w:rsidR="00147A42" w:rsidRPr="003F388E" w:rsidRDefault="00147A42" w:rsidP="00D95612">
            <w:pPr>
              <w:spacing w:after="120"/>
            </w:pPr>
            <w:r w:rsidRPr="00071E7D">
              <w:t xml:space="preserve">Awareness of personal strengths and limitations and seeks support, assistance and intervention as appropriate. </w:t>
            </w:r>
          </w:p>
        </w:tc>
      </w:tr>
      <w:tr w:rsidR="00147A42" w:rsidRPr="003F388E" w14:paraId="30DB5B59" w14:textId="77777777" w:rsidTr="00147A42">
        <w:trPr>
          <w:trHeight w:val="41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55" w14:textId="77777777" w:rsidR="00147A42" w:rsidRPr="003F388E" w:rsidRDefault="00147A42" w:rsidP="00147A42">
            <w:pPr>
              <w:spacing w:before="60" w:after="40"/>
            </w:pPr>
            <w:r w:rsidRPr="003F388E">
              <w:t xml:space="preserve">Customer service 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56" w14:textId="77777777" w:rsidR="00147A42" w:rsidRPr="003F388E" w:rsidRDefault="00147A42" w:rsidP="00D95612">
            <w:pPr>
              <w:pStyle w:val="NoSpacing"/>
              <w:spacing w:before="60"/>
            </w:pPr>
            <w:r>
              <w:t>Responsive, efficient service providing accurate and appropriate</w:t>
            </w:r>
            <w:r w:rsidRPr="00071E7D">
              <w:t xml:space="preserve"> information, assistance and support to external and internal customers and stakeholders.</w:t>
            </w:r>
          </w:p>
          <w:p w14:paraId="30DB5B57" w14:textId="727FEEBE" w:rsidR="00147A42" w:rsidRDefault="00147A42" w:rsidP="00147A42">
            <w:pPr>
              <w:rPr>
                <w:rFonts w:cs="Arial"/>
              </w:rPr>
            </w:pPr>
            <w:r w:rsidRPr="003F388E">
              <w:t>Mitigate complaints through successful s</w:t>
            </w:r>
            <w:r>
              <w:t xml:space="preserve">ervice </w:t>
            </w:r>
            <w:r w:rsidRPr="00071E7D">
              <w:t>delivery and interaction</w:t>
            </w:r>
            <w:r w:rsidR="00D95612">
              <w:t>.</w:t>
            </w:r>
          </w:p>
          <w:p w14:paraId="30DB5B58" w14:textId="77777777" w:rsidR="00147A42" w:rsidRPr="00147A42" w:rsidRDefault="00147A42" w:rsidP="00D95612">
            <w:pPr>
              <w:spacing w:after="120"/>
              <w:rPr>
                <w:rFonts w:cs="Arial"/>
              </w:rPr>
            </w:pPr>
            <w:r w:rsidRPr="00071E7D">
              <w:t>Embraces</w:t>
            </w:r>
            <w:r>
              <w:rPr>
                <w:rFonts w:cs="Arial"/>
              </w:rPr>
              <w:t xml:space="preserve"> a culture of</w:t>
            </w:r>
            <w:r w:rsidRPr="003F388E">
              <w:rPr>
                <w:rFonts w:cs="Arial"/>
              </w:rPr>
              <w:t xml:space="preserve"> stakeholder </w:t>
            </w:r>
            <w:r>
              <w:rPr>
                <w:rFonts w:cs="Arial"/>
              </w:rPr>
              <w:t xml:space="preserve">engagement and sustaining good </w:t>
            </w:r>
            <w:r w:rsidRPr="003F388E">
              <w:rPr>
                <w:rFonts w:cs="Arial"/>
              </w:rPr>
              <w:t>stakeholder relationships</w:t>
            </w:r>
          </w:p>
        </w:tc>
      </w:tr>
      <w:tr w:rsidR="00147A42" w:rsidRPr="003F388E" w14:paraId="30DB5B60" w14:textId="77777777" w:rsidTr="00147A42">
        <w:trPr>
          <w:trHeight w:val="57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5A" w14:textId="77777777" w:rsidR="00147A42" w:rsidRPr="003F388E" w:rsidRDefault="00147A42" w:rsidP="00574DAE">
            <w:pPr>
              <w:spacing w:before="60" w:after="40"/>
            </w:pPr>
            <w:proofErr w:type="gramStart"/>
            <w:r>
              <w:t>Team Work</w:t>
            </w:r>
            <w:proofErr w:type="gramEnd"/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5B" w14:textId="5BC2BE5F" w:rsidR="008360DF" w:rsidRPr="00071E7D" w:rsidRDefault="008360DF" w:rsidP="00D95612">
            <w:pPr>
              <w:pStyle w:val="NoSpacing"/>
              <w:spacing w:before="60"/>
            </w:pPr>
            <w:r w:rsidRPr="00071E7D">
              <w:t>Proactive</w:t>
            </w:r>
            <w:r>
              <w:t xml:space="preserve"> engagement with colleagues</w:t>
            </w:r>
            <w:r w:rsidRPr="00071E7D">
              <w:t xml:space="preserve"> to ensure </w:t>
            </w:r>
            <w:r>
              <w:t xml:space="preserve">Team and Corporate Aims &amp; Objectives are </w:t>
            </w:r>
            <w:proofErr w:type="gramStart"/>
            <w:r>
              <w:t>achieved</w:t>
            </w:r>
            <w:proofErr w:type="gramEnd"/>
            <w:r>
              <w:t xml:space="preserve"> and</w:t>
            </w:r>
            <w:r w:rsidRPr="00071E7D">
              <w:t xml:space="preserve"> issues of importance</w:t>
            </w:r>
            <w:r>
              <w:t xml:space="preserve"> and common interest are highlighted and discussed</w:t>
            </w:r>
            <w:r w:rsidR="00D95612">
              <w:t>.</w:t>
            </w:r>
          </w:p>
          <w:p w14:paraId="30DB5B5C" w14:textId="77777777" w:rsidR="008360DF" w:rsidRPr="00071E7D" w:rsidRDefault="008360DF" w:rsidP="008360DF">
            <w:pPr>
              <w:pStyle w:val="NoSpacing"/>
            </w:pPr>
            <w:r w:rsidRPr="00071E7D">
              <w:lastRenderedPageBreak/>
              <w:t>Active</w:t>
            </w:r>
            <w:r>
              <w:t xml:space="preserve"> contribution to</w:t>
            </w:r>
            <w:r w:rsidRPr="00071E7D">
              <w:t xml:space="preserve"> team discussions</w:t>
            </w:r>
            <w:r>
              <w:t>, meetings</w:t>
            </w:r>
            <w:r w:rsidRPr="00071E7D">
              <w:t xml:space="preserve"> and </w:t>
            </w:r>
            <w:r>
              <w:t>activities ensuring respect for the contribution of colleagues.</w:t>
            </w:r>
            <w:r w:rsidRPr="00071E7D">
              <w:t xml:space="preserve">  </w:t>
            </w:r>
          </w:p>
          <w:p w14:paraId="30DB5B5D" w14:textId="0F9ED7A0" w:rsidR="008360DF" w:rsidRDefault="008360DF" w:rsidP="008360DF">
            <w:pPr>
              <w:pStyle w:val="NoSpacing"/>
            </w:pPr>
            <w:r>
              <w:t>W</w:t>
            </w:r>
            <w:r w:rsidRPr="00071E7D">
              <w:t>illingness to assist</w:t>
            </w:r>
            <w:r w:rsidR="00176276">
              <w:t xml:space="preserve">, support </w:t>
            </w:r>
            <w:r>
              <w:t>colleagues.</w:t>
            </w:r>
          </w:p>
          <w:p w14:paraId="30DB5B5E" w14:textId="77777777" w:rsidR="008360DF" w:rsidRPr="00071E7D" w:rsidRDefault="008360DF" w:rsidP="008360DF">
            <w:pPr>
              <w:pStyle w:val="NoSpacing"/>
            </w:pPr>
            <w:r w:rsidRPr="00071E7D">
              <w:t xml:space="preserve">Comfortable with lone working and displays awareness of personal safety and risk.  </w:t>
            </w:r>
          </w:p>
          <w:p w14:paraId="30DB5B5F" w14:textId="77777777" w:rsidR="00147A42" w:rsidRPr="00147A42" w:rsidRDefault="008360DF" w:rsidP="00D95612">
            <w:pPr>
              <w:spacing w:after="120"/>
              <w:rPr>
                <w:rFonts w:cs="Arial"/>
              </w:rPr>
            </w:pPr>
            <w:r>
              <w:t xml:space="preserve">Ability to use initiative, </w:t>
            </w:r>
            <w:r w:rsidRPr="00071E7D">
              <w:t>generates ideas</w:t>
            </w:r>
            <w:r>
              <w:t>, negotiate and compromise.</w:t>
            </w:r>
          </w:p>
        </w:tc>
      </w:tr>
      <w:tr w:rsidR="00147A42" w:rsidRPr="003F388E" w14:paraId="30DB5B63" w14:textId="77777777" w:rsidTr="00147A42">
        <w:trPr>
          <w:trHeight w:val="2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61" w14:textId="77777777" w:rsidR="00147A42" w:rsidRPr="003F388E" w:rsidRDefault="00147A42" w:rsidP="00574DAE">
            <w:pPr>
              <w:spacing w:before="60" w:after="40"/>
            </w:pPr>
            <w:r w:rsidRPr="003F388E">
              <w:lastRenderedPageBreak/>
              <w:t xml:space="preserve">Interpersonal 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62" w14:textId="68A5B305" w:rsidR="00147A42" w:rsidRPr="003F388E" w:rsidRDefault="00147A42" w:rsidP="00D95612">
            <w:pPr>
              <w:spacing w:before="60" w:after="120"/>
            </w:pPr>
            <w:r w:rsidRPr="003F388E">
              <w:t xml:space="preserve">Self- motivated, flexible, adaptable, reliable and </w:t>
            </w:r>
            <w:r w:rsidR="00D95612">
              <w:t>personable</w:t>
            </w:r>
            <w:r w:rsidRPr="003F388E">
              <w:t xml:space="preserve">; demonstrating </w:t>
            </w:r>
            <w:proofErr w:type="spellStart"/>
            <w:r w:rsidRPr="003F388E">
              <w:t>self confidence</w:t>
            </w:r>
            <w:proofErr w:type="spellEnd"/>
            <w:r w:rsidRPr="003F388E">
              <w:t>, initiative and drive.</w:t>
            </w:r>
          </w:p>
        </w:tc>
      </w:tr>
      <w:tr w:rsidR="00147A42" w:rsidRPr="003F388E" w14:paraId="30DB5B69" w14:textId="77777777" w:rsidTr="00147A42">
        <w:trPr>
          <w:trHeight w:val="2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64" w14:textId="77777777" w:rsidR="00147A42" w:rsidRPr="003F388E" w:rsidRDefault="00147A42" w:rsidP="00574DAE">
            <w:pPr>
              <w:spacing w:before="60" w:after="40"/>
            </w:pPr>
            <w:r w:rsidRPr="003F388E">
              <w:t xml:space="preserve">Organisational &amp; analytical 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65" w14:textId="77777777" w:rsidR="00147A42" w:rsidRDefault="00147A42" w:rsidP="00574DAE">
            <w:pPr>
              <w:spacing w:before="60" w:after="40"/>
            </w:pPr>
            <w:r w:rsidRPr="003F388E">
              <w:t xml:space="preserve">Effectively multi-task, manage, plan and monitor own work to achieve </w:t>
            </w:r>
            <w:proofErr w:type="gramStart"/>
            <w:r w:rsidRPr="003F388E">
              <w:t>high quality</w:t>
            </w:r>
            <w:proofErr w:type="gramEnd"/>
            <w:r w:rsidRPr="003F388E">
              <w:t xml:space="preserve"> outcomes and strong performance.</w:t>
            </w:r>
          </w:p>
          <w:p w14:paraId="30DB5B66" w14:textId="77777777" w:rsidR="00691786" w:rsidRPr="00071E7D" w:rsidRDefault="00691786" w:rsidP="00D95612">
            <w:pPr>
              <w:pStyle w:val="NoSpacing"/>
              <w:spacing w:after="120"/>
            </w:pPr>
            <w:r w:rsidRPr="00071E7D">
              <w:t>Ability to analyse situations and respond with appropriate action.</w:t>
            </w:r>
          </w:p>
          <w:p w14:paraId="30DB5B67" w14:textId="138D3F8F" w:rsidR="000A4B17" w:rsidRDefault="00691786" w:rsidP="00D95612">
            <w:pPr>
              <w:spacing w:before="60" w:after="120"/>
            </w:pPr>
            <w:r w:rsidRPr="003F388E">
              <w:t>Ability to analyse and interpret data</w:t>
            </w:r>
            <w:r w:rsidR="00D95612">
              <w:t>.</w:t>
            </w:r>
          </w:p>
          <w:p w14:paraId="30DB5B68" w14:textId="30F6DE98" w:rsidR="00691786" w:rsidRPr="003F388E" w:rsidRDefault="00691786" w:rsidP="000A4B17">
            <w:pPr>
              <w:spacing w:before="60" w:after="40"/>
            </w:pPr>
            <w:r w:rsidRPr="003F388E">
              <w:t>Responsive to changing demands</w:t>
            </w:r>
            <w:r w:rsidR="00D95612">
              <w:t>.</w:t>
            </w:r>
          </w:p>
        </w:tc>
      </w:tr>
      <w:tr w:rsidR="00147A42" w:rsidRPr="003F388E" w14:paraId="30DB5B6E" w14:textId="77777777" w:rsidTr="00147A42">
        <w:trPr>
          <w:trHeight w:val="22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6A" w14:textId="77777777" w:rsidR="00147A42" w:rsidRPr="003F388E" w:rsidRDefault="00147A42" w:rsidP="00574DAE">
            <w:pPr>
              <w:spacing w:before="60" w:after="40"/>
            </w:pPr>
            <w:r w:rsidRPr="003F388E">
              <w:t>Communication &amp; ICT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6B" w14:textId="77777777" w:rsidR="00147A42" w:rsidRDefault="00147A42" w:rsidP="00D95612">
            <w:pPr>
              <w:spacing w:before="60"/>
            </w:pPr>
            <w:r w:rsidRPr="003F388E">
              <w:t>Effective, succinct and appropriate communication with internal and external stakeholders</w:t>
            </w:r>
          </w:p>
          <w:p w14:paraId="30DB5B6C" w14:textId="77777777" w:rsidR="00147A42" w:rsidRPr="003F388E" w:rsidRDefault="00691786" w:rsidP="00574DAE">
            <w:pPr>
              <w:rPr>
                <w:iCs/>
              </w:rPr>
            </w:pPr>
            <w:r>
              <w:t xml:space="preserve">Good </w:t>
            </w:r>
            <w:r w:rsidR="00147A42" w:rsidRPr="003F388E">
              <w:rPr>
                <w:iCs/>
              </w:rPr>
              <w:t xml:space="preserve">report </w:t>
            </w:r>
            <w:r>
              <w:rPr>
                <w:iCs/>
              </w:rPr>
              <w:t xml:space="preserve">and letter </w:t>
            </w:r>
            <w:r w:rsidR="00147A42" w:rsidRPr="003F388E">
              <w:rPr>
                <w:iCs/>
              </w:rPr>
              <w:t>writing &amp; l</w:t>
            </w:r>
            <w:r w:rsidR="00147A42" w:rsidRPr="003F388E">
              <w:t>anguage skills.</w:t>
            </w:r>
            <w:r w:rsidR="00147A42" w:rsidRPr="003F388E">
              <w:rPr>
                <w:iCs/>
              </w:rPr>
              <w:t xml:space="preserve"> </w:t>
            </w:r>
          </w:p>
          <w:p w14:paraId="30DB5B6D" w14:textId="77777777" w:rsidR="00147A42" w:rsidRPr="003F388E" w:rsidRDefault="00147A42" w:rsidP="00D95612">
            <w:pPr>
              <w:spacing w:after="120"/>
            </w:pPr>
            <w:r w:rsidRPr="003F388E">
              <w:t>Strong ICT skills: Outlook, Word, Excel, PowerPoint</w:t>
            </w:r>
            <w:r>
              <w:t xml:space="preserve">, </w:t>
            </w:r>
            <w:r w:rsidR="007F4548">
              <w:t>Housing Management Software</w:t>
            </w:r>
          </w:p>
        </w:tc>
      </w:tr>
      <w:tr w:rsidR="00147A42" w:rsidRPr="003F388E" w14:paraId="30DB5B71" w14:textId="77777777" w:rsidTr="00147A42">
        <w:trPr>
          <w:trHeight w:val="30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6F" w14:textId="77777777" w:rsidR="00147A42" w:rsidRPr="003F388E" w:rsidRDefault="00147A42" w:rsidP="00574DAE">
            <w:pPr>
              <w:spacing w:before="60" w:after="40"/>
            </w:pPr>
            <w:r w:rsidRPr="003F388E">
              <w:t>Vision &amp; values</w:t>
            </w:r>
          </w:p>
        </w:tc>
        <w:tc>
          <w:tcPr>
            <w:tcW w:w="8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5B70" w14:textId="2CCC149C" w:rsidR="00147A42" w:rsidRPr="003F388E" w:rsidRDefault="00147A42" w:rsidP="00D95612">
            <w:pPr>
              <w:spacing w:before="60" w:after="120"/>
            </w:pPr>
            <w:r w:rsidRPr="003F388E">
              <w:t xml:space="preserve">Embrace and promote GWHA’s Code </w:t>
            </w:r>
            <w:proofErr w:type="gramStart"/>
            <w:r w:rsidRPr="003F388E">
              <w:t>Of</w:t>
            </w:r>
            <w:proofErr w:type="gramEnd"/>
            <w:r w:rsidRPr="003F388E">
              <w:t xml:space="preserve"> Conduct and values: Ethical, Inclusive, Efficient, Innovative &amp; Open;</w:t>
            </w:r>
            <w:r w:rsidRPr="003F388E">
              <w:rPr>
                <w:b/>
                <w:bCs/>
                <w:noProof/>
                <w:lang w:val="en-US"/>
              </w:rPr>
              <w:t xml:space="preserve"> </w:t>
            </w:r>
            <w:r w:rsidRPr="003F388E">
              <w:t>promoting equality, value, diversity and sustainability</w:t>
            </w:r>
            <w:r w:rsidR="00D95612">
              <w:t>.</w:t>
            </w:r>
          </w:p>
        </w:tc>
      </w:tr>
    </w:tbl>
    <w:p w14:paraId="30DB5B72" w14:textId="77777777" w:rsidR="002877AA" w:rsidRPr="003F388E" w:rsidRDefault="002877AA" w:rsidP="002877AA"/>
    <w:sectPr w:rsidR="002877AA" w:rsidRPr="003F388E" w:rsidSect="00AA2C3B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44BF7"/>
    <w:multiLevelType w:val="hybridMultilevel"/>
    <w:tmpl w:val="61D812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4A1F37"/>
    <w:multiLevelType w:val="multilevel"/>
    <w:tmpl w:val="55FAC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4730E"/>
    <w:multiLevelType w:val="hybridMultilevel"/>
    <w:tmpl w:val="60DC6406"/>
    <w:lvl w:ilvl="0" w:tplc="880CBC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39BE68E4"/>
    <w:multiLevelType w:val="hybridMultilevel"/>
    <w:tmpl w:val="A426D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F7D02"/>
    <w:multiLevelType w:val="hybridMultilevel"/>
    <w:tmpl w:val="0A3C1F5E"/>
    <w:lvl w:ilvl="0" w:tplc="0C30C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D41D3"/>
    <w:multiLevelType w:val="hybridMultilevel"/>
    <w:tmpl w:val="F87E8CA6"/>
    <w:lvl w:ilvl="0" w:tplc="26DC3822">
      <w:start w:val="1"/>
      <w:numFmt w:val="decimal"/>
      <w:lvlText w:val="%1"/>
      <w:lvlJc w:val="left"/>
      <w:pPr>
        <w:ind w:left="6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73E86C58"/>
    <w:multiLevelType w:val="hybridMultilevel"/>
    <w:tmpl w:val="3DFC4968"/>
    <w:lvl w:ilvl="0" w:tplc="0C30CD7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ind w:left="6375" w:hanging="180"/>
      </w:pPr>
    </w:lvl>
  </w:abstractNum>
  <w:num w:numId="1" w16cid:durableId="1259830043">
    <w:abstractNumId w:val="0"/>
  </w:num>
  <w:num w:numId="2" w16cid:durableId="135949051">
    <w:abstractNumId w:val="6"/>
  </w:num>
  <w:num w:numId="3" w16cid:durableId="110130501">
    <w:abstractNumId w:val="2"/>
  </w:num>
  <w:num w:numId="4" w16cid:durableId="745493004">
    <w:abstractNumId w:val="3"/>
  </w:num>
  <w:num w:numId="5" w16cid:durableId="222567985">
    <w:abstractNumId w:val="4"/>
  </w:num>
  <w:num w:numId="6" w16cid:durableId="1642729760">
    <w:abstractNumId w:val="5"/>
  </w:num>
  <w:num w:numId="7" w16cid:durableId="662706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7AA"/>
    <w:rsid w:val="00005ACA"/>
    <w:rsid w:val="000A4B17"/>
    <w:rsid w:val="000E449E"/>
    <w:rsid w:val="00127592"/>
    <w:rsid w:val="00147A42"/>
    <w:rsid w:val="001739F8"/>
    <w:rsid w:val="00176276"/>
    <w:rsid w:val="001D045C"/>
    <w:rsid w:val="001F6658"/>
    <w:rsid w:val="00271BBC"/>
    <w:rsid w:val="0027784A"/>
    <w:rsid w:val="002877AA"/>
    <w:rsid w:val="002B3A48"/>
    <w:rsid w:val="002C4292"/>
    <w:rsid w:val="00334E6C"/>
    <w:rsid w:val="003377D9"/>
    <w:rsid w:val="00416A3C"/>
    <w:rsid w:val="00483C0D"/>
    <w:rsid w:val="004C18BD"/>
    <w:rsid w:val="004F1418"/>
    <w:rsid w:val="00555794"/>
    <w:rsid w:val="00574DAE"/>
    <w:rsid w:val="005E0AAB"/>
    <w:rsid w:val="005E44C6"/>
    <w:rsid w:val="00691786"/>
    <w:rsid w:val="006E0C30"/>
    <w:rsid w:val="006F10FC"/>
    <w:rsid w:val="006F51B2"/>
    <w:rsid w:val="00706BAF"/>
    <w:rsid w:val="007F4548"/>
    <w:rsid w:val="00811975"/>
    <w:rsid w:val="0082151D"/>
    <w:rsid w:val="00824C69"/>
    <w:rsid w:val="008360DF"/>
    <w:rsid w:val="00860BDD"/>
    <w:rsid w:val="00861DFE"/>
    <w:rsid w:val="0088723B"/>
    <w:rsid w:val="00887E62"/>
    <w:rsid w:val="008C7476"/>
    <w:rsid w:val="008D41D5"/>
    <w:rsid w:val="009619B7"/>
    <w:rsid w:val="00A449BE"/>
    <w:rsid w:val="00A47680"/>
    <w:rsid w:val="00A50621"/>
    <w:rsid w:val="00AA2C3B"/>
    <w:rsid w:val="00AB651C"/>
    <w:rsid w:val="00AE7B0F"/>
    <w:rsid w:val="00B026F1"/>
    <w:rsid w:val="00B64BC2"/>
    <w:rsid w:val="00C034C4"/>
    <w:rsid w:val="00C20012"/>
    <w:rsid w:val="00C36E09"/>
    <w:rsid w:val="00C63CAA"/>
    <w:rsid w:val="00D77947"/>
    <w:rsid w:val="00D95612"/>
    <w:rsid w:val="00E34BFF"/>
    <w:rsid w:val="00E511DB"/>
    <w:rsid w:val="00EB6E4A"/>
    <w:rsid w:val="00EC0BE8"/>
    <w:rsid w:val="00EE1A8A"/>
    <w:rsid w:val="00FA5C5C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5B2E"/>
  <w15:docId w15:val="{1E2BB0AD-E849-4A7F-B4FA-0C0565EF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7AA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2877AA"/>
    <w:pPr>
      <w:keepNext/>
      <w:ind w:left="37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77AA"/>
    <w:rPr>
      <w:rFonts w:eastAsia="Times New Roman" w:cs="Times New Roman"/>
      <w:b/>
      <w:bCs/>
      <w:szCs w:val="24"/>
    </w:rPr>
  </w:style>
  <w:style w:type="paragraph" w:styleId="NoSpacing">
    <w:name w:val="No Spacing"/>
    <w:uiPriority w:val="1"/>
    <w:qFormat/>
    <w:rsid w:val="00574DAE"/>
    <w:pPr>
      <w:spacing w:after="0" w:line="240" w:lineRule="auto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C36E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34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4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West HA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Nicole Fairley</cp:lastModifiedBy>
  <cp:revision>5</cp:revision>
  <dcterms:created xsi:type="dcterms:W3CDTF">2026-07-08T07:40:00Z</dcterms:created>
  <dcterms:modified xsi:type="dcterms:W3CDTF">2026-08-28T15:14:00Z</dcterms:modified>
</cp:coreProperties>
</file>