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52"/>
        <w:tblW w:w="11023" w:type="dxa"/>
        <w:tblBorders>
          <w:top w:val="thickThinLargeGap" w:sz="24" w:space="0" w:color="808080"/>
          <w:left w:val="thickThinLargeGap" w:sz="24" w:space="0" w:color="808080"/>
          <w:bottom w:val="thickThinLargeGap" w:sz="24" w:space="0" w:color="808080"/>
          <w:right w:val="thickThinLargeGap" w:sz="24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4678"/>
        <w:gridCol w:w="2666"/>
        <w:gridCol w:w="2295"/>
      </w:tblGrid>
      <w:tr w:rsidR="00A70277" w:rsidRPr="00071E7D" w14:paraId="023B335C" w14:textId="77777777" w:rsidTr="002143A8">
        <w:trPr>
          <w:trHeight w:val="24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F740" w14:textId="1E0375C1" w:rsidR="00A70277" w:rsidRPr="00071E7D" w:rsidRDefault="00A70277" w:rsidP="002143A8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71E7D">
              <w:rPr>
                <w:b/>
                <w:sz w:val="32"/>
                <w:szCs w:val="32"/>
              </w:rPr>
              <w:t xml:space="preserve">GWHA: </w:t>
            </w:r>
            <w:r>
              <w:rPr>
                <w:b/>
                <w:sz w:val="32"/>
                <w:szCs w:val="32"/>
              </w:rPr>
              <w:t>SUPPORTING STATEMENT</w:t>
            </w:r>
          </w:p>
        </w:tc>
      </w:tr>
      <w:tr w:rsidR="00A70277" w:rsidRPr="00071E7D" w14:paraId="5E5700A8" w14:textId="77777777" w:rsidTr="002143A8">
        <w:trPr>
          <w:trHeight w:val="3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137C" w14:textId="77777777" w:rsidR="00A70277" w:rsidRPr="00071E7D" w:rsidRDefault="00A70277" w:rsidP="002143A8">
            <w:pPr>
              <w:pStyle w:val="NoSpacing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4554" w14:textId="4C04FBEA" w:rsidR="00A70277" w:rsidRPr="00870267" w:rsidRDefault="00A70277" w:rsidP="002143A8">
            <w:pPr>
              <w:pStyle w:val="NoSpacing"/>
              <w:rPr>
                <w:bCs/>
                <w:iCs/>
              </w:rPr>
            </w:pPr>
            <w:r>
              <w:rPr>
                <w:bCs/>
                <w:iCs/>
              </w:rPr>
              <w:t>Technical Officer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8AB8" w14:textId="77777777" w:rsidR="00A70277" w:rsidRPr="007D305B" w:rsidRDefault="00A70277" w:rsidP="002143A8">
            <w:pPr>
              <w:pStyle w:val="NoSpacing"/>
              <w:rPr>
                <w:b/>
                <w:color w:val="FFFFFF"/>
              </w:rPr>
            </w:pPr>
            <w:r w:rsidRPr="007D305B">
              <w:rPr>
                <w:b/>
              </w:rPr>
              <w:t>GRADE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190" w14:textId="3C7220FC" w:rsidR="00A70277" w:rsidRPr="00071E7D" w:rsidRDefault="00870267" w:rsidP="002143A8">
            <w:pPr>
              <w:pStyle w:val="NoSpacing"/>
            </w:pPr>
            <w:r>
              <w:t>7</w:t>
            </w:r>
          </w:p>
        </w:tc>
      </w:tr>
      <w:tr w:rsidR="00A70277" w:rsidRPr="00071E7D" w14:paraId="7BECFCFE" w14:textId="77777777" w:rsidTr="00A70277">
        <w:trPr>
          <w:trHeight w:val="40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03DF" w14:textId="77777777" w:rsidR="00A70277" w:rsidRPr="00071E7D" w:rsidRDefault="00A70277" w:rsidP="002143A8">
            <w:pPr>
              <w:pStyle w:val="NoSpacing"/>
              <w:ind w:right="-959"/>
              <w:rPr>
                <w:b/>
              </w:rPr>
            </w:pPr>
            <w:r w:rsidRPr="00071E7D">
              <w:rPr>
                <w:b/>
              </w:rPr>
              <w:t>REPORT 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6FDB" w14:textId="77777777" w:rsidR="00A70277" w:rsidRPr="00071E7D" w:rsidRDefault="00A70277" w:rsidP="002143A8">
            <w:pPr>
              <w:pStyle w:val="NoSpacing"/>
              <w:ind w:left="317" w:hanging="283"/>
            </w:pPr>
            <w:r>
              <w:t>Technical Manager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0956" w14:textId="77777777" w:rsidR="00A70277" w:rsidRPr="007D305B" w:rsidRDefault="00A70277" w:rsidP="002143A8">
            <w:pPr>
              <w:pStyle w:val="NoSpacing"/>
              <w:rPr>
                <w:b/>
              </w:rPr>
            </w:pPr>
            <w:r w:rsidRPr="007D305B">
              <w:rPr>
                <w:b/>
              </w:rPr>
              <w:t>DATE COMPLETED</w:t>
            </w:r>
            <w:r>
              <w:rPr>
                <w:b/>
              </w:rPr>
              <w:t xml:space="preserve"> / REVIEWED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0DD9" w14:textId="5F40A9DB" w:rsidR="00A70277" w:rsidRPr="00071E7D" w:rsidRDefault="00A70277" w:rsidP="002143A8">
            <w:pPr>
              <w:pStyle w:val="NoSpacing"/>
            </w:pPr>
            <w:r>
              <w:t xml:space="preserve"> </w:t>
            </w:r>
            <w:r w:rsidR="0052052B">
              <w:t>May</w:t>
            </w:r>
            <w:r>
              <w:t xml:space="preserve"> 2026 </w:t>
            </w:r>
          </w:p>
        </w:tc>
      </w:tr>
      <w:tr w:rsidR="00A70277" w:rsidRPr="00071E7D" w14:paraId="5088C507" w14:textId="77777777" w:rsidTr="00A70277">
        <w:trPr>
          <w:trHeight w:val="968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E5E" w14:textId="77777777" w:rsidR="0040739C" w:rsidRPr="00F474B2" w:rsidRDefault="0040739C" w:rsidP="002143A8">
            <w:pPr>
              <w:pStyle w:val="NoSpacing"/>
              <w:rPr>
                <w:b/>
                <w:sz w:val="16"/>
                <w:szCs w:val="16"/>
              </w:rPr>
            </w:pPr>
          </w:p>
          <w:p w14:paraId="6F3120B6" w14:textId="3F47908E" w:rsidR="00996991" w:rsidRDefault="00F474B2" w:rsidP="00700FF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Please review the </w:t>
            </w:r>
            <w:r w:rsidR="00BD252A">
              <w:rPr>
                <w:b/>
                <w:bCs/>
              </w:rPr>
              <w:t xml:space="preserve">Role Profile </w:t>
            </w:r>
            <w:r w:rsidR="00996991">
              <w:rPr>
                <w:b/>
                <w:bCs/>
              </w:rPr>
              <w:t>thoroughly and</w:t>
            </w:r>
            <w:r w:rsidR="00814F87">
              <w:rPr>
                <w:b/>
                <w:bCs/>
              </w:rPr>
              <w:t xml:space="preserve"> p</w:t>
            </w:r>
            <w:r w:rsidR="00814F87" w:rsidRPr="00814F87">
              <w:rPr>
                <w:b/>
                <w:bCs/>
              </w:rPr>
              <w:t>rovide a 500</w:t>
            </w:r>
            <w:r w:rsidR="00814F87" w:rsidRPr="00814F87">
              <w:rPr>
                <w:b/>
                <w:bCs/>
              </w:rPr>
              <w:noBreakHyphen/>
              <w:t xml:space="preserve">word statement </w:t>
            </w:r>
            <w:r w:rsidR="00996991">
              <w:rPr>
                <w:b/>
                <w:bCs/>
              </w:rPr>
              <w:t xml:space="preserve">(maximum) </w:t>
            </w:r>
            <w:r w:rsidR="00814F87" w:rsidRPr="00814F87">
              <w:rPr>
                <w:b/>
                <w:bCs/>
              </w:rPr>
              <w:t xml:space="preserve">demonstrating </w:t>
            </w:r>
            <w:r w:rsidR="00BD252A">
              <w:rPr>
                <w:b/>
                <w:bCs/>
              </w:rPr>
              <w:t xml:space="preserve">how </w:t>
            </w:r>
            <w:r w:rsidR="00814F87" w:rsidRPr="00814F87">
              <w:rPr>
                <w:b/>
                <w:bCs/>
              </w:rPr>
              <w:t xml:space="preserve">your </w:t>
            </w:r>
            <w:r w:rsidR="00BD252A">
              <w:rPr>
                <w:b/>
                <w:bCs/>
              </w:rPr>
              <w:t xml:space="preserve">experience and skills meet </w:t>
            </w:r>
            <w:r>
              <w:rPr>
                <w:b/>
                <w:bCs/>
              </w:rPr>
              <w:t xml:space="preserve">the role </w:t>
            </w:r>
            <w:r w:rsidR="00BD252A">
              <w:rPr>
                <w:b/>
                <w:bCs/>
              </w:rPr>
              <w:t>requirements</w:t>
            </w:r>
            <w:r w:rsidR="00996991">
              <w:rPr>
                <w:b/>
                <w:bCs/>
              </w:rPr>
              <w:t xml:space="preserve">.  Please note that words over the 500-word limit will not be considered in our assessment.   </w:t>
            </w:r>
          </w:p>
          <w:p w14:paraId="41CC2A8A" w14:textId="79A76E43" w:rsidR="00A70277" w:rsidRPr="00071E7D" w:rsidRDefault="00A70277" w:rsidP="008D1D48">
            <w:pPr>
              <w:pStyle w:val="NoSpacing"/>
              <w:jc w:val="both"/>
            </w:pPr>
          </w:p>
        </w:tc>
      </w:tr>
      <w:tr w:rsidR="00A70277" w:rsidRPr="00071E7D" w14:paraId="43C214BD" w14:textId="77777777" w:rsidTr="00784674">
        <w:trPr>
          <w:trHeight w:val="10171"/>
        </w:trPr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38E1" w14:textId="77777777" w:rsidR="00A70277" w:rsidRDefault="00A70277" w:rsidP="002143A8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Answer: </w:t>
            </w:r>
          </w:p>
          <w:p w14:paraId="1D35E055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0EF4F4AC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4FE2A670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4610D312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CD04788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3C8AEDDC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345812B8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06231FAE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A50F407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72543017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B666726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242D3533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4A37607D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704F4428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30060122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7D073BD3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CEE8085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B1B49FF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719A4650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7A628E98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0F2C149C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30C22FC8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0A2C7483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1D396FE0" w14:textId="77777777" w:rsidR="00A70277" w:rsidRDefault="00A70277" w:rsidP="002143A8">
            <w:pPr>
              <w:pStyle w:val="NoSpacing"/>
              <w:rPr>
                <w:b/>
              </w:rPr>
            </w:pPr>
          </w:p>
          <w:p w14:paraId="3012292B" w14:textId="3C255C7C" w:rsidR="00A70277" w:rsidRDefault="00A70277" w:rsidP="002143A8">
            <w:pPr>
              <w:pStyle w:val="NoSpacing"/>
              <w:rPr>
                <w:b/>
              </w:rPr>
            </w:pPr>
          </w:p>
        </w:tc>
      </w:tr>
    </w:tbl>
    <w:p w14:paraId="4F16892A" w14:textId="77777777" w:rsidR="00E63ED5" w:rsidRDefault="00E63ED5"/>
    <w:sectPr w:rsidR="00E63ED5" w:rsidSect="0040739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40C"/>
    <w:multiLevelType w:val="multilevel"/>
    <w:tmpl w:val="A372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56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ED5"/>
    <w:rsid w:val="00133EEB"/>
    <w:rsid w:val="00263312"/>
    <w:rsid w:val="0040739C"/>
    <w:rsid w:val="004A760D"/>
    <w:rsid w:val="004F205D"/>
    <w:rsid w:val="0052052B"/>
    <w:rsid w:val="00700FF3"/>
    <w:rsid w:val="00784674"/>
    <w:rsid w:val="00814F87"/>
    <w:rsid w:val="00870267"/>
    <w:rsid w:val="008D1D48"/>
    <w:rsid w:val="0091739A"/>
    <w:rsid w:val="00996991"/>
    <w:rsid w:val="00A23C1D"/>
    <w:rsid w:val="00A70277"/>
    <w:rsid w:val="00A763EB"/>
    <w:rsid w:val="00B62F92"/>
    <w:rsid w:val="00B86643"/>
    <w:rsid w:val="00BD252A"/>
    <w:rsid w:val="00CB36D1"/>
    <w:rsid w:val="00E63ED5"/>
    <w:rsid w:val="00EB76C3"/>
    <w:rsid w:val="00F4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8CB3"/>
  <w15:chartTrackingRefBased/>
  <w15:docId w15:val="{82570CDC-F087-4BFB-B746-390A7FC0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277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ED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0277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D252A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3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3C1D"/>
    <w:rPr>
      <w:rFonts w:ascii="Arial Narrow" w:eastAsia="Times New Roman" w:hAnsi="Arial Narrow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C1D"/>
    <w:rPr>
      <w:rFonts w:ascii="Arial Narrow" w:eastAsia="Times New Roman" w:hAnsi="Arial Narrow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Orr</dc:creator>
  <cp:keywords/>
  <dc:description/>
  <cp:lastModifiedBy>Nicole Fairley</cp:lastModifiedBy>
  <cp:revision>4</cp:revision>
  <dcterms:created xsi:type="dcterms:W3CDTF">2026-05-14T13:56:00Z</dcterms:created>
  <dcterms:modified xsi:type="dcterms:W3CDTF">2026-05-20T15:09:00Z</dcterms:modified>
</cp:coreProperties>
</file>